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4AD" w:rsidRPr="00F74E6C" w:rsidRDefault="007C3A8E" w:rsidP="00EB34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Промежуточная аттестация  </w:t>
      </w:r>
      <w:r w:rsidR="00EB34A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 истории 11</w:t>
      </w:r>
      <w:r w:rsidR="00EB34AD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класс (базовый уровень)</w:t>
      </w:r>
    </w:p>
    <w:p w:rsidR="00EB34AD" w:rsidRPr="00F74E6C" w:rsidRDefault="00EB34AD" w:rsidP="00EB34A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EB34AD" w:rsidRPr="00F74E6C" w:rsidRDefault="00EB34AD" w:rsidP="00EB34A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Ф.И.______________________________________________________  1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«____» класс</w:t>
      </w:r>
    </w:p>
    <w:p w:rsidR="005E4F18" w:rsidRDefault="005E4F18" w:rsidP="00EB34A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EB34AD" w:rsidRDefault="00EB34AD" w:rsidP="00EB34A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Вариант I</w:t>
      </w:r>
    </w:p>
    <w:p w:rsidR="00EB34AD" w:rsidRPr="00F74E6C" w:rsidRDefault="00EB34AD" w:rsidP="00EB34A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D2CEB" w:rsidRDefault="00EB34AD" w:rsidP="005E4F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Рас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хро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по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ис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ские со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тия. За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5E4F1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цифры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обо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 ис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 в пра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 xml:space="preserve">сти. </w:t>
      </w:r>
    </w:p>
    <w:p w:rsidR="00EB34AD" w:rsidRPr="003D2CEB" w:rsidRDefault="003D2CEB" w:rsidP="005E4F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EB34AD" w:rsidRDefault="00EB34AD" w:rsidP="005E4F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Начало Афганской войны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2) Смерть Сталина 3) Создание ОВД</w:t>
      </w:r>
    </w:p>
    <w:p w:rsidR="001C2341" w:rsidRPr="001C2341" w:rsidRDefault="001C2341" w:rsidP="005E4F18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Ответ:____________________________________</w:t>
      </w:r>
    </w:p>
    <w:p w:rsidR="003D2CEB" w:rsidRPr="003D2CEB" w:rsidRDefault="00EB34AD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Уста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го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ми: к каж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ции пер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 под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щую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цию из вто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ца.</w:t>
      </w:r>
      <w:r w:rsidR="003D2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tbl>
      <w:tblPr>
        <w:tblW w:w="92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9"/>
        <w:gridCol w:w="2950"/>
      </w:tblGrid>
      <w:tr w:rsidR="00EB34AD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EB34AD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па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ние Бер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лин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ской стены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1954</w:t>
            </w:r>
          </w:p>
        </w:tc>
      </w:tr>
      <w:tr w:rsidR="00EB34AD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XX съезд КПСС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1962 г.</w:t>
            </w:r>
          </w:p>
        </w:tc>
      </w:tr>
      <w:tr w:rsidR="00EB34AD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Августовский путч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1961 г.</w:t>
            </w:r>
          </w:p>
        </w:tc>
      </w:tr>
      <w:tr w:rsidR="00EB34AD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Карибский кризис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1956 г.</w:t>
            </w:r>
          </w:p>
        </w:tc>
      </w:tr>
      <w:tr w:rsidR="00EB34AD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1989 г.</w:t>
            </w:r>
          </w:p>
        </w:tc>
      </w:tr>
      <w:tr w:rsidR="00EB34AD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5E4F18">
            <w:pPr>
              <w:spacing w:after="15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1991 г.</w:t>
            </w:r>
          </w:p>
        </w:tc>
      </w:tr>
    </w:tbl>
    <w:p w:rsidR="005E4F18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5E4F18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5E4F18" w:rsidTr="005E4F18">
        <w:trPr>
          <w:trHeight w:val="319"/>
        </w:trPr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E4F18" w:rsidTr="005E4F18">
        <w:trPr>
          <w:trHeight w:val="319"/>
        </w:trPr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5E4F18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4F18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3D2CEB" w:rsidRPr="003D2CEB" w:rsidRDefault="00167F4D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3.</w:t>
      </w:r>
      <w:r w:rsidRPr="005E4F1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 </w:t>
      </w:r>
      <w:r w:rsidRPr="005E4F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Какое из названных событий произошло в СССР раньше всех других?</w:t>
      </w:r>
      <w:r w:rsidR="003D2CE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</w:p>
    <w:p w:rsidR="00167F4D" w:rsidRPr="005E4F18" w:rsidRDefault="00167F4D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1)   начало освоения целинных земель</w:t>
      </w:r>
    </w:p>
    <w:p w:rsidR="00167F4D" w:rsidRPr="005E4F18" w:rsidRDefault="00167F4D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   первый полет человека в космос</w:t>
      </w:r>
    </w:p>
    <w:p w:rsidR="00167F4D" w:rsidRPr="005E4F18" w:rsidRDefault="00167F4D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   начало массового внедрения электронно-вычислительной техники</w:t>
      </w:r>
    </w:p>
    <w:p w:rsidR="00167F4D" w:rsidRPr="005E4F18" w:rsidRDefault="00167F4D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   запуск первого в мире искусственного спутника Земли</w:t>
      </w:r>
    </w:p>
    <w:p w:rsidR="00F37357" w:rsidRPr="005E4F18" w:rsidRDefault="00F37357" w:rsidP="005E4F18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5E4F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Имена ученых И.В. </w:t>
      </w:r>
      <w:proofErr w:type="spellStart"/>
      <w:r w:rsidRPr="005E4F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Курчатого</w:t>
      </w:r>
      <w:proofErr w:type="spellEnd"/>
      <w:r w:rsidRPr="005E4F18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А.Д. Сахарова, Ю.Б. Харитона связаны с исследованиями в области:</w:t>
      </w:r>
      <w:r w:rsidR="003D2CEB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</w:p>
    <w:p w:rsidR="00F37357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</w:t>
      </w:r>
      <w:r w:rsidR="00F37357"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органической химии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2) </w:t>
      </w:r>
      <w:r w:rsidR="00F37357"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ядерной физики</w:t>
      </w:r>
    </w:p>
    <w:p w:rsidR="00F37357" w:rsidRPr="005E4F18" w:rsidRDefault="005E4F18" w:rsidP="005E4F18">
      <w:pPr>
        <w:pStyle w:val="a3"/>
        <w:spacing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</w:t>
      </w:r>
      <w:r w:rsidR="00F37357"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теории космических полетов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4) </w:t>
      </w:r>
      <w:r w:rsidR="00F37357" w:rsidRPr="005E4F18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биологических наук.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три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 от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 к пер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ен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му де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ся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тию?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пи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ши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в таб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цу со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щие цифры.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при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ня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тие Про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грам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мы по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стро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ния ком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му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низ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 в СССР 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«ле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ское дело» 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раз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гром жур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лов «Звез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да» и «Ле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нин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град»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4) пуб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ция по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А. И. Сол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же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цы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 «Один день Ивана Де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ча» </w:t>
      </w:r>
    </w:p>
    <w:p w:rsidR="005E4F18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5) пре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нар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ма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тов в ми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стер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ства </w:t>
      </w:r>
    </w:p>
    <w:p w:rsidR="00EB34A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6) со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зда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ние сов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нар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хо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зов</w:t>
      </w:r>
    </w:p>
    <w:p w:rsidR="005E4F18" w:rsidRPr="00257BA0" w:rsidRDefault="005E4F18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34AD" w:rsidRPr="00257BA0" w:rsidRDefault="00EB34AD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6.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Уста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пар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тий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го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су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дар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ствен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де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ля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за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ими в 1940</w:t>
      </w:r>
      <w:r w:rsidR="00430EFE"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1950 х гг.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ми, ролью в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жизни стра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к каж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дой по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ции пер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 под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бе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те со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от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вет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ству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ю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щую по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зи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цию вто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ро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го столб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ца.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4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tbl>
      <w:tblPr>
        <w:tblW w:w="106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960"/>
        <w:gridCol w:w="7664"/>
      </w:tblGrid>
      <w:tr w:rsidR="00EB34AD" w:rsidRPr="00257BA0" w:rsidTr="00223962">
        <w:trPr>
          <w:trHeight w:val="180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Государственные деятели</w:t>
            </w: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Посты, роль в политике в 1940-1950 гг.</w:t>
            </w:r>
          </w:p>
        </w:tc>
      </w:tr>
      <w:tr w:rsidR="00EB34AD" w:rsidRPr="00257BA0" w:rsidTr="00223962"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Л. П. Берия</w:t>
            </w: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пред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Гос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пла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 СССР, ре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прес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 по «Ле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град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му делу»</w:t>
            </w:r>
          </w:p>
        </w:tc>
      </w:tr>
      <w:tr w:rsidR="00EB34AD" w:rsidRPr="00257BA0" w:rsidTr="00223962"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Н. А. Воз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ский</w:t>
            </w: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Пер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вый сек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тарь ЦК КПСС с 1953 по 1964 гг.</w:t>
            </w:r>
          </w:p>
        </w:tc>
      </w:tr>
      <w:tr w:rsidR="00EB34AD" w:rsidRPr="00257BA0" w:rsidTr="00223962"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В. М. Мо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тов</w:t>
            </w:r>
          </w:p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ми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нистр ино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стран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дел СССР, вы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сту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пил в 1957 г. про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 Н. С. Хрущёва, за что был об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 в ан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я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</w:p>
        </w:tc>
      </w:tr>
      <w:tr w:rsidR="00EB34AD" w:rsidRPr="00257BA0" w:rsidTr="00223962"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Г. К. Жуков</w:t>
            </w:r>
          </w:p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ми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нистр обо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СССР 1955–1957 гг., сыг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рав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ший клю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вую роль в раз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 «Ан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тий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груп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пы» в 1957 г. и смещённый по об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нию в бо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тиз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</w:p>
        </w:tc>
      </w:tr>
      <w:tr w:rsidR="00EB34AD" w:rsidRPr="00257BA0" w:rsidTr="00223962">
        <w:trPr>
          <w:trHeight w:val="930"/>
        </w:trPr>
        <w:tc>
          <w:tcPr>
            <w:tcW w:w="29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6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за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тель пред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ля Со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та Ми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стров СССР, ку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ри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вав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ший ра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ту МВД, ор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га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нов гос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пас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 и обо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про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мыш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сти, в 1953 г. был аре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ван и казнён</w:t>
            </w:r>
          </w:p>
        </w:tc>
      </w:tr>
    </w:tbl>
    <w:p w:rsidR="00EB34AD" w:rsidRDefault="00EB34AD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E4F18" w:rsidRPr="005E4F18" w:rsidRDefault="005E4F18" w:rsidP="005E4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5E4F18" w:rsidTr="00223962">
        <w:trPr>
          <w:trHeight w:val="319"/>
        </w:trPr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E4F18" w:rsidTr="00223962">
        <w:trPr>
          <w:trHeight w:val="319"/>
        </w:trPr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4F18" w:rsidRDefault="005E4F18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CEB" w:rsidRPr="003D2CEB" w:rsidRDefault="007D67D5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="00F37357" w:rsidRPr="00F3735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="00F37357" w:rsidRPr="00F3735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Уста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но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ви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те со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от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вет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ствие между меж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ду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на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род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ны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 со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бы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ти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я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 и их да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та</w:t>
      </w:r>
      <w:r w:rsidR="00F37357" w:rsidRPr="00F3735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ми.</w:t>
      </w:r>
      <w:r w:rsidR="003D2C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tbl>
      <w:tblPr>
        <w:tblW w:w="9209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259"/>
        <w:gridCol w:w="2950"/>
      </w:tblGrid>
      <w:tr w:rsidR="007D67D5" w:rsidRPr="00257BA0" w:rsidTr="00223962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D67D5" w:rsidRPr="00257BA0" w:rsidRDefault="007D67D5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D67D5" w:rsidRPr="00257BA0" w:rsidRDefault="007D67D5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7D67D5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A) со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зда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ние НАТО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1) 1945 г.</w:t>
            </w:r>
          </w:p>
        </w:tc>
      </w:tr>
      <w:tr w:rsidR="007D67D5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Б) Вен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гер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ский кри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зис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2) 1949 г.</w:t>
            </w:r>
          </w:p>
        </w:tc>
      </w:tr>
      <w:tr w:rsidR="007D67D5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B) воз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ве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де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ние Бер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лин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ской стены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3) 1956 г.</w:t>
            </w:r>
          </w:p>
        </w:tc>
      </w:tr>
      <w:tr w:rsidR="007D67D5" w:rsidRPr="00257BA0" w:rsidTr="007D67D5">
        <w:trPr>
          <w:trHeight w:val="389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Г) «Праж</w:t>
            </w: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ская весна»</w:t>
            </w: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4) 1961 г.</w:t>
            </w:r>
          </w:p>
        </w:tc>
      </w:tr>
      <w:tr w:rsidR="007D67D5" w:rsidRPr="00257BA0" w:rsidTr="007D67D5">
        <w:trPr>
          <w:trHeight w:val="403"/>
        </w:trPr>
        <w:tc>
          <w:tcPr>
            <w:tcW w:w="62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D67D5" w:rsidRPr="007D67D5" w:rsidRDefault="007D67D5" w:rsidP="007D67D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D67D5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5) 1968 г.</w:t>
            </w:r>
          </w:p>
        </w:tc>
      </w:tr>
    </w:tbl>
    <w:p w:rsidR="00E84CAA" w:rsidRDefault="00E84CAA" w:rsidP="00E84C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E4F18" w:rsidRPr="005E4F18" w:rsidRDefault="005E4F18" w:rsidP="005E4F18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5E4F18" w:rsidTr="00223962">
        <w:trPr>
          <w:trHeight w:val="319"/>
        </w:trPr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5E4F18" w:rsidTr="00223962">
        <w:trPr>
          <w:trHeight w:val="319"/>
        </w:trPr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5E4F18" w:rsidRDefault="005E4F18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5E4F18" w:rsidRDefault="005E4F18" w:rsidP="00E84C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CAA" w:rsidRDefault="00E84CAA" w:rsidP="00E84CAA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Напишите термин.</w:t>
      </w:r>
      <w:r w:rsidR="003D2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E84CAA" w:rsidRPr="00F82F24" w:rsidRDefault="005E4F18" w:rsidP="00E84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1)_____________________________________________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состояние конфронтации между двумя военно-политическими блоками во главе с СССР и США, начавшееся после окончания Второй мировой войны, не дошедшее до открытого военного столкновения.</w:t>
      </w:r>
    </w:p>
    <w:p w:rsidR="00E84CAA" w:rsidRPr="00F82F24" w:rsidRDefault="005E4F18" w:rsidP="00E84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  — массовая молодёжная общественно-политическая организация в СССР, резерв пополнения Коммунистической партии Советского Союза, проводник её политики и идеологии в молодёжной среде, средство мобилизации молодёжи на решение народно-хозяйственных задач. </w:t>
      </w:r>
    </w:p>
    <w:p w:rsidR="00E84CAA" w:rsidRDefault="00E84CAA" w:rsidP="00E84CA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CEB" w:rsidRPr="003D2CEB" w:rsidRDefault="00E84CAA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Pr="00F82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Рассмотрите иллюстрацию и выполните задания.</w:t>
      </w:r>
      <w:r w:rsidR="003D2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CEB" w:rsidRP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5E4F18" w:rsidRDefault="00F82F24" w:rsidP="00F82F24">
      <w:pPr>
        <w:pStyle w:val="leftmargin"/>
      </w:pPr>
      <w:r w:rsidRPr="005E4F18">
        <w:t xml:space="preserve"> </w:t>
      </w:r>
      <w:r w:rsidR="005E4F18" w:rsidRPr="005E4F18">
        <w:t>1)</w:t>
      </w:r>
      <w:r w:rsidR="005E4F18">
        <w:rPr>
          <w:b/>
        </w:rPr>
        <w:t xml:space="preserve"> </w:t>
      </w:r>
      <w:r w:rsidRPr="005E4F18">
        <w:t>Укажите год, когда произошло событие, которому посвящён данный плакат.</w:t>
      </w:r>
      <w:r w:rsidR="005E4F18">
        <w:t>_________________</w:t>
      </w:r>
    </w:p>
    <w:p w:rsidR="005E4F18" w:rsidRDefault="005E4F18" w:rsidP="005E4F18">
      <w:pPr>
        <w:pStyle w:val="leftmargin"/>
      </w:pPr>
      <w:r>
        <w:t xml:space="preserve">2) </w:t>
      </w:r>
      <w:r w:rsidR="00F82F24" w:rsidRPr="005E4F18">
        <w:t>Укажите исторического деятеля, портрет которого изображён на плакате.</w:t>
      </w:r>
      <w:r>
        <w:t>_____________________</w:t>
      </w:r>
      <w:r w:rsidR="00F82F24" w:rsidRPr="005E4F18">
        <w:t xml:space="preserve"> </w:t>
      </w:r>
    </w:p>
    <w:p w:rsidR="00F82F24" w:rsidRPr="005E4F18" w:rsidRDefault="005E4F18" w:rsidP="00F82F24">
      <w:pPr>
        <w:pStyle w:val="leftmargin"/>
      </w:pPr>
      <w:r>
        <w:t xml:space="preserve">3) </w:t>
      </w:r>
      <w:r w:rsidR="00F82F24" w:rsidRPr="005E4F18">
        <w:t>Укажите руководителя СССР в период, когда произошло отражённое на плакате событие.</w:t>
      </w:r>
      <w:r>
        <w:t>______________________________________</w:t>
      </w:r>
    </w:p>
    <w:p w:rsidR="00F82F24" w:rsidRPr="00F82F24" w:rsidRDefault="00F82F24" w:rsidP="00F82F24">
      <w:pPr>
        <w:pStyle w:val="leftmargin"/>
        <w:rPr>
          <w:b/>
        </w:rPr>
      </w:pPr>
    </w:p>
    <w:p w:rsidR="00F82F24" w:rsidRDefault="00F82F24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D67D5" w:rsidRDefault="00E559A0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533650" cy="3962400"/>
            <wp:effectExtent l="0" t="0" r="0" b="0"/>
            <wp:docPr id="3" name="Рисунок 3" descr="https://hist11-vpr.sdamgia.ru/get_file?id=40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ist11-vpr.sdamgia.ru/get_file?id=4025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AA" w:rsidRDefault="00E84CAA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2CEB" w:rsidRPr="003D2CEB" w:rsidRDefault="00E84CAA" w:rsidP="003D2CEB">
      <w:pPr>
        <w:shd w:val="clear" w:color="auto" w:fill="FFFFFF"/>
        <w:spacing w:after="150" w:line="276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Прочитайте текст и выполните задания.</w:t>
      </w:r>
      <w:r w:rsidR="003D2CE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D2CE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3D2CEB" w:rsidRP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балл</w:t>
      </w:r>
      <w:r w:rsidR="003D2CE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</w:t>
      </w:r>
    </w:p>
    <w:p w:rsidR="001C2341" w:rsidRDefault="001C2341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год, к которому относятся события, описываемые в отрывке.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</w:t>
      </w:r>
    </w:p>
    <w:p w:rsidR="00E84CAA" w:rsidRPr="00F82F24" w:rsidRDefault="001C2341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Укажите город, название которого трижды пропущено в тексте.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E84CAA" w:rsidRPr="00F82F24" w:rsidRDefault="00E84CAA" w:rsidP="00E84CA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«Оборону __________ в те дни, когда бои шли на подступах к городу, сравнивали с другими знаменитыми сражениями на изматывание противника, такими, как битва на Марне. Командующий группой армий «Центр» фон Бок сказал, что победа в этом сражении будет завоевана «последним батальоном». К первым числам декабря советское командование имело в резерве куда больше, чем один батальон. С самого начала войны в тылу шла безостановочная работа по формированию новых армий. И вот теперь три готовые армии стояли позади ___________. Несмотря на самые настойчивые </w:t>
      </w: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просьбы своих генералов, Сталин медлил с их использованием, дожидаясь последнего момента, когда будет полная уверенность в том, что войска противника измотаны. Он выжидал, чтобы получить от применения новых частей максимальный ударный эффект (генералы впоследствии признали его правоту). Первые части были введены в бой лишь тогда, когда немцы подошли настолько близко </w:t>
      </w:r>
      <w:proofErr w:type="gramStart"/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 __________, что могли обстреливать её из тяжёлых орудий. Основные же силы новых армий вступили в дело несколькими днями позже, обеспечив переход советских войск в контрнаступление.</w:t>
      </w:r>
    </w:p>
    <w:p w:rsidR="00E84CAA" w:rsidRPr="00F82F24" w:rsidRDefault="00E84CAA" w:rsidP="00E84CA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Контрнаступление началось в ночь с 5 на 6 декабря, когда ещё продолжались последние вражеские атаки. Удар был совершенно неожиданным для немцев. Советская сторона не могла рассчитывать на численное превосходство, но советские войска были недавно сформированы и лучше экипированы для зимних условий. Немецкие </w:t>
      </w:r>
      <w:bookmarkStart w:id="0" w:name="_GoBack"/>
      <w:bookmarkEnd w:id="0"/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 были изнурены в предыдущих боях и морально подавлены: добыча, которую они, казалось, уже держали в руках, ускользнула. Они пытались оказывать сопротивление, но были опрокинуты. За десять дней боёв они были отброшены на исходные позиции ноябрьского наступления».</w:t>
      </w:r>
    </w:p>
    <w:p w:rsidR="003D2CEB" w:rsidRPr="00F74E6C" w:rsidRDefault="003D2CEB" w:rsidP="003D2CEB">
      <w:pPr>
        <w:pStyle w:val="a4"/>
        <w:rPr>
          <w:i/>
        </w:rPr>
      </w:pPr>
      <w:r w:rsidRPr="00F74E6C">
        <w:rPr>
          <w:i/>
        </w:rPr>
        <w:t>Оценивание:  27-24 баллов «5» ,  23-18 баллов «4» , 17-12  баллов «3», 11-0 баллов «2»</w:t>
      </w:r>
    </w:p>
    <w:p w:rsidR="00E84CAA" w:rsidRDefault="00E84CAA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C3A8E" w:rsidRDefault="007C3A8E" w:rsidP="00EB34A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67F4D" w:rsidRPr="00F74E6C" w:rsidRDefault="007C3A8E" w:rsidP="00167F4D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 xml:space="preserve">Промежуточная аттестация  </w:t>
      </w:r>
      <w:r w:rsidR="00167F4D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по истории 11</w:t>
      </w:r>
      <w:r w:rsidR="00167F4D"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класс (базовый уровень)</w:t>
      </w:r>
    </w:p>
    <w:p w:rsidR="00167F4D" w:rsidRPr="00F74E6C" w:rsidRDefault="00167F4D" w:rsidP="00167F4D">
      <w:pPr>
        <w:pStyle w:val="a3"/>
        <w:rPr>
          <w:rFonts w:ascii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67F4D" w:rsidRPr="00F74E6C" w:rsidRDefault="00167F4D" w:rsidP="00167F4D">
      <w:pPr>
        <w:pStyle w:val="a3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Ф.И.______________________________________________________  1</w:t>
      </w: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Pr="00F74E6C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«____» класс</w:t>
      </w:r>
    </w:p>
    <w:p w:rsidR="00EB34AD" w:rsidRPr="007C3A8E" w:rsidRDefault="00EB34AD" w:rsidP="007C3A8E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C3A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Вариант 2.</w:t>
      </w:r>
    </w:p>
    <w:p w:rsidR="00EB34AD" w:rsidRPr="00430EFE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Рас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жи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в хро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ло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ской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 ис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тия. За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пи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ши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цифры, ко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обо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зна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ны ис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че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ские со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тия в пра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ной по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сле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тель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сти.</w:t>
      </w:r>
    </w:p>
    <w:p w:rsidR="00EB34A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Ввод войск в Афганистан 2) Смерть Брежнева 3) </w:t>
      </w:r>
      <w:r w:rsidR="00A523CF"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Карибский кризис</w:t>
      </w:r>
    </w:p>
    <w:p w:rsidR="001C2341" w:rsidRPr="001C2341" w:rsidRDefault="001C2341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Ответ:_____________________________________________</w:t>
      </w:r>
    </w:p>
    <w:p w:rsidR="00EB34AD" w:rsidRPr="00F37357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Уста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но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ствие между со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бы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я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 и го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да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ми: к каж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дой по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ции пер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 под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бе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те со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от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вет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ству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ю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щую по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зи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цию из вто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ро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го столб</w:t>
      </w:r>
      <w:r w:rsidRPr="00F3735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oftHyphen/>
        <w:t>ца.</w:t>
      </w:r>
    </w:p>
    <w:tbl>
      <w:tblPr>
        <w:tblW w:w="9797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68"/>
        <w:gridCol w:w="4129"/>
      </w:tblGrid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БЫ</w:t>
            </w: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</w:t>
            </w:r>
          </w:p>
        </w:tc>
      </w:tr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распад СССР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1965</w:t>
            </w:r>
          </w:p>
        </w:tc>
      </w:tr>
      <w:tr w:rsidR="00EB34AD" w:rsidRPr="00257BA0" w:rsidTr="00BD0EC9">
        <w:trPr>
          <w:trHeight w:val="427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смерть Сталина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1962 г.</w:t>
            </w:r>
          </w:p>
        </w:tc>
      </w:tr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Карибский кризис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1953</w:t>
            </w:r>
          </w:p>
        </w:tc>
      </w:tr>
      <w:tr w:rsidR="00EB34AD" w:rsidRPr="00257BA0" w:rsidTr="00BD0EC9">
        <w:trPr>
          <w:trHeight w:val="427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начало реформ А.Н. Косыгина</w:t>
            </w: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4) 1956 г.</w:t>
            </w:r>
          </w:p>
        </w:tc>
      </w:tr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5) 1989 г.</w:t>
            </w:r>
          </w:p>
        </w:tc>
      </w:tr>
      <w:tr w:rsidR="00EB34AD" w:rsidRPr="00257BA0" w:rsidTr="00BD0EC9">
        <w:trPr>
          <w:trHeight w:val="412"/>
        </w:trPr>
        <w:tc>
          <w:tcPr>
            <w:tcW w:w="5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6) 1991 г.</w:t>
            </w:r>
          </w:p>
        </w:tc>
      </w:tr>
    </w:tbl>
    <w:p w:rsidR="001C2341" w:rsidRDefault="001C2341" w:rsidP="00430EFE">
      <w:pPr>
        <w:pStyle w:val="a4"/>
        <w:spacing w:before="0" w:beforeAutospacing="0" w:after="0" w:afterAutospacing="0"/>
        <w:ind w:left="-142"/>
        <w:jc w:val="both"/>
        <w:rPr>
          <w:b/>
          <w:color w:val="000000"/>
        </w:rPr>
      </w:pPr>
    </w:p>
    <w:p w:rsidR="001C2341" w:rsidRPr="005E4F18" w:rsidRDefault="001C2341" w:rsidP="001C2341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1C2341" w:rsidTr="00223962">
        <w:trPr>
          <w:trHeight w:val="319"/>
        </w:trPr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1C2341" w:rsidTr="00223962">
        <w:trPr>
          <w:trHeight w:val="319"/>
        </w:trPr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1C2341" w:rsidRDefault="001C2341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1C2341" w:rsidRDefault="001C2341" w:rsidP="00430EFE">
      <w:pPr>
        <w:pStyle w:val="a4"/>
        <w:spacing w:before="0" w:beforeAutospacing="0" w:after="0" w:afterAutospacing="0"/>
        <w:ind w:left="-142"/>
        <w:jc w:val="both"/>
        <w:rPr>
          <w:b/>
          <w:color w:val="000000"/>
        </w:rPr>
      </w:pPr>
    </w:p>
    <w:p w:rsidR="00430EFE" w:rsidRPr="001C2341" w:rsidRDefault="00EB34AD" w:rsidP="001C2341">
      <w:pPr>
        <w:pStyle w:val="a3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1C234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="00430EFE" w:rsidRPr="001C2341"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  <w:t> </w:t>
      </w:r>
      <w:r w:rsidR="00430EFE" w:rsidRPr="001C2341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</w:rPr>
        <w:t>Позднее других произошло событие</w:t>
      </w:r>
    </w:p>
    <w:p w:rsidR="00430EFE" w:rsidRPr="001C2341" w:rsidRDefault="00430EFE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br w:type="textWrapping" w:clear="all"/>
        <w:t>1)   Запуск первого спутника Земли</w:t>
      </w:r>
    </w:p>
    <w:p w:rsidR="00430EFE" w:rsidRPr="001C2341" w:rsidRDefault="00430EFE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2)   Первый полет человека в Космос</w:t>
      </w:r>
    </w:p>
    <w:p w:rsidR="00430EFE" w:rsidRPr="001C2341" w:rsidRDefault="00430EFE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3)   Испытание водородной бомбы</w:t>
      </w:r>
    </w:p>
    <w:p w:rsidR="00430EFE" w:rsidRPr="001C2341" w:rsidRDefault="00430EFE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4)   Карибский кризис</w:t>
      </w:r>
    </w:p>
    <w:p w:rsidR="00F37357" w:rsidRPr="001C2341" w:rsidRDefault="00F37357" w:rsidP="001C2341">
      <w:pPr>
        <w:pStyle w:val="a3"/>
        <w:spacing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C2341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4. </w:t>
      </w:r>
      <w:r w:rsidRPr="001C234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 xml:space="preserve">Имена ученых И.В. </w:t>
      </w:r>
      <w:proofErr w:type="spellStart"/>
      <w:r w:rsidRPr="001C234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Курчатого</w:t>
      </w:r>
      <w:proofErr w:type="spellEnd"/>
      <w:r w:rsidRPr="001C2341"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, А.Д. Сахарова, Ю.Б. Харитона связаны с исследованиями в области:</w:t>
      </w:r>
    </w:p>
    <w:p w:rsidR="00F37357" w:rsidRPr="001C2341" w:rsidRDefault="001C2341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1) </w:t>
      </w:r>
      <w:r w:rsidR="00F37357"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органической химии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</w:t>
      </w:r>
      <w:r w:rsidR="004D7C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2)</w:t>
      </w:r>
      <w:r w:rsidR="004D7CFD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F37357"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ядерной физики</w:t>
      </w:r>
    </w:p>
    <w:p w:rsidR="00F37357" w:rsidRPr="001C2341" w:rsidRDefault="004D7CFD" w:rsidP="001C2341">
      <w:pPr>
        <w:pStyle w:val="a3"/>
        <w:spacing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3) </w:t>
      </w:r>
      <w:r w:rsidR="00F37357"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теории космических полетов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                        4) </w:t>
      </w:r>
      <w:r w:rsidR="00F37357" w:rsidRPr="001C234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биологических наук.</w:t>
      </w:r>
    </w:p>
    <w:p w:rsidR="00F37357" w:rsidRDefault="00F37357" w:rsidP="001C2341">
      <w:pPr>
        <w:pStyle w:val="a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B34AD" w:rsidRPr="00257BA0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D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5.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Какие три из перечисленных положений относятся к существовавшим в первые послевоенные годы трудностям общественной жизни в СССР</w:t>
      </w:r>
      <w:r w:rsidRPr="004D7C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?</w:t>
      </w:r>
    </w:p>
    <w:p w:rsidR="004D7CF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Существование карточной системы. </w:t>
      </w:r>
    </w:p>
    <w:p w:rsidR="004D7CF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Резкое расслоение среди населения по уровню жизни и появление «новой буржуазии».</w:t>
      </w:r>
    </w:p>
    <w:p w:rsidR="00EB34AD" w:rsidRPr="00257BA0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3. Высокий уровень беспризорности.</w:t>
      </w:r>
    </w:p>
    <w:p w:rsidR="004D7CF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Невозможность для выходцев из рабоче-крестьянской среды получить высшее образование. </w:t>
      </w:r>
    </w:p>
    <w:p w:rsidR="004D7CF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Высокий уровень безработицы среди населения.</w:t>
      </w:r>
    </w:p>
    <w:p w:rsidR="00EB34AD" w:rsidRPr="00257BA0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6. Высокий уровень уголовной преступности.</w:t>
      </w:r>
    </w:p>
    <w:p w:rsidR="00EB34AD" w:rsidRPr="00257BA0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D67D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6. Установите соответствие между политическими и общественными деятелями и характеристиками их деятельности.</w:t>
      </w:r>
      <w:r w:rsidRPr="00257B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каждой позиции первого столбца подберите соответствующую позицию второго и запишите в таблицу выбранные цифры под соответствующими буквами.</w:t>
      </w:r>
    </w:p>
    <w:tbl>
      <w:tblPr>
        <w:tblW w:w="1048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445"/>
        <w:gridCol w:w="8037"/>
      </w:tblGrid>
      <w:tr w:rsidR="00EB34AD" w:rsidRPr="00257BA0" w:rsidTr="00223962">
        <w:trPr>
          <w:trHeight w:val="30"/>
        </w:trPr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Политические деятели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Характеристики, деятельность</w:t>
            </w:r>
          </w:p>
          <w:p w:rsidR="00EB34AD" w:rsidRPr="00257BA0" w:rsidRDefault="00EB34AD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А. Ю. Андропов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Руководитель отдела ЦК КПСС по идеологии, считавшийся «серым кардиналом».</w:t>
            </w: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Б) Б. Л. Брежнев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1-й Секретарь Ленинградского обкома КПСС.</w:t>
            </w: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В) В. М. Суслов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Глава Комитета Государственной Безопасности с 1967 по 1982 годы.</w:t>
            </w: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Г) Г. Н. Щелоков</w:t>
            </w: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Министр внутренних дел СССР.</w:t>
            </w:r>
          </w:p>
        </w:tc>
      </w:tr>
      <w:tr w:rsidR="00EB34AD" w:rsidRPr="00257BA0" w:rsidTr="00223962"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B34AD" w:rsidRPr="00257BA0" w:rsidRDefault="00EB34AD" w:rsidP="0022396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57B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Первый после восстановления должности Генерального Секретаря ЦК КПСС с 1966 г.</w:t>
            </w:r>
          </w:p>
        </w:tc>
      </w:tr>
    </w:tbl>
    <w:p w:rsidR="00F37357" w:rsidRDefault="00F37357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D7CFD" w:rsidRPr="005E4F18" w:rsidRDefault="004D7CFD" w:rsidP="004D7CFD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4D7CFD" w:rsidTr="00223962">
        <w:trPr>
          <w:trHeight w:val="319"/>
        </w:trPr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D7CFD" w:rsidTr="00223962">
        <w:trPr>
          <w:trHeight w:val="319"/>
        </w:trPr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D7CFD" w:rsidRDefault="004D7CF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7357" w:rsidRDefault="00F37357" w:rsidP="00F37357">
      <w:pPr>
        <w:shd w:val="clear" w:color="auto" w:fill="FFFFFF"/>
        <w:spacing w:after="0" w:afterAutospacing="1" w:line="384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7</w:t>
      </w:r>
      <w:r w:rsidRPr="00430EFE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.</w:t>
      </w:r>
      <w:r w:rsidRPr="00430EF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lang w:eastAsia="ru-RU"/>
        </w:rPr>
        <w:t>Установите соответствие 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между меж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ду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род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 кри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зи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ми, участ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ни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ка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 ко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то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рых вы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сту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пал СССР, и их да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та</w:t>
      </w:r>
      <w:r w:rsidRPr="00430EFE">
        <w:rPr>
          <w:rFonts w:ascii="Times New Roman" w:eastAsia="Times New Roman" w:hAnsi="Times New Roman" w:cs="Times New Roman"/>
          <w:b/>
          <w:color w:val="000000"/>
          <w:sz w:val="24"/>
          <w:szCs w:val="24"/>
          <w:bdr w:val="none" w:sz="0" w:space="0" w:color="auto" w:frame="1"/>
          <w:shd w:val="clear" w:color="auto" w:fill="FFFFFF"/>
          <w:lang w:eastAsia="ru-RU"/>
        </w:rPr>
        <w:softHyphen/>
        <w:t>ми.</w:t>
      </w:r>
    </w:p>
    <w:tbl>
      <w:tblPr>
        <w:tblW w:w="9824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677"/>
        <w:gridCol w:w="3147"/>
      </w:tblGrid>
      <w:tr w:rsidR="00BD0EC9" w:rsidRPr="00257BA0" w:rsidTr="00BD0EC9">
        <w:trPr>
          <w:trHeight w:val="414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BD0EC9" w:rsidRPr="00257BA0" w:rsidRDefault="00BD0EC9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ДУ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НА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РОД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НЫЕ КРИ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ЗИ</w:t>
            </w: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softHyphen/>
              <w:t>СЫ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BD0EC9" w:rsidRPr="00257BA0" w:rsidRDefault="00BD0EC9" w:rsidP="0022396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30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ДАТЫ</w:t>
            </w:r>
          </w:p>
        </w:tc>
      </w:tr>
      <w:tr w:rsidR="00BD0EC9" w:rsidRPr="007D67D5" w:rsidTr="00BD0EC9">
        <w:trPr>
          <w:trHeight w:val="399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A) Вен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гер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ский кри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зис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1) 1950—1953 гг.</w:t>
            </w:r>
          </w:p>
        </w:tc>
      </w:tr>
      <w:tr w:rsidR="00BD0EC9" w:rsidRPr="007D67D5" w:rsidTr="00BD0EC9">
        <w:trPr>
          <w:trHeight w:val="414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Б) Че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хо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сло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вац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кий кри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зис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2) 1956 г.</w:t>
            </w:r>
          </w:p>
        </w:tc>
      </w:tr>
      <w:tr w:rsidR="00BD0EC9" w:rsidRPr="007D67D5" w:rsidTr="00BD0EC9">
        <w:trPr>
          <w:trHeight w:val="399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B) Ка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риб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ский кри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зис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3) 1962 г.</w:t>
            </w:r>
          </w:p>
        </w:tc>
      </w:tr>
      <w:tr w:rsidR="00BD0EC9" w:rsidRPr="007D67D5" w:rsidTr="00BD0EC9">
        <w:trPr>
          <w:trHeight w:val="399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Г) Ко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рей</w:t>
            </w: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softHyphen/>
              <w:t>ская война</w:t>
            </w: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4) 1968 г.</w:t>
            </w:r>
          </w:p>
        </w:tc>
      </w:tr>
      <w:tr w:rsidR="00BD0EC9" w:rsidRPr="007D67D5" w:rsidTr="00BD0EC9">
        <w:trPr>
          <w:trHeight w:val="399"/>
        </w:trPr>
        <w:tc>
          <w:tcPr>
            <w:tcW w:w="66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</w:p>
        </w:tc>
        <w:tc>
          <w:tcPr>
            <w:tcW w:w="3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BD0EC9" w:rsidRPr="00BD0EC9" w:rsidRDefault="00BD0EC9" w:rsidP="00BD0EC9">
            <w:pPr>
              <w:pStyle w:val="a3"/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</w:pPr>
            <w:r w:rsidRPr="00BD0EC9">
              <w:rPr>
                <w:rFonts w:ascii="Times New Roman" w:hAnsi="Times New Roman" w:cs="Times New Roman"/>
                <w:bdr w:val="none" w:sz="0" w:space="0" w:color="auto" w:frame="1"/>
                <w:lang w:eastAsia="ru-RU"/>
              </w:rPr>
              <w:t>5) 1979 г.</w:t>
            </w:r>
          </w:p>
        </w:tc>
      </w:tr>
    </w:tbl>
    <w:p w:rsidR="004D7CFD" w:rsidRPr="005E4F18" w:rsidRDefault="004D7CFD" w:rsidP="004D7CFD">
      <w:pPr>
        <w:pStyle w:val="a3"/>
        <w:spacing w:line="276" w:lineRule="auto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5E4F18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Ответ: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36"/>
        <w:gridCol w:w="1036"/>
        <w:gridCol w:w="1036"/>
        <w:gridCol w:w="1036"/>
      </w:tblGrid>
      <w:tr w:rsidR="004D7CFD" w:rsidTr="00223962">
        <w:trPr>
          <w:trHeight w:val="319"/>
        </w:trPr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</w:tr>
      <w:tr w:rsidR="004D7CFD" w:rsidTr="00223962">
        <w:trPr>
          <w:trHeight w:val="319"/>
        </w:trPr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6" w:type="dxa"/>
          </w:tcPr>
          <w:p w:rsidR="004D7CFD" w:rsidRDefault="004D7CFD" w:rsidP="00223962">
            <w:pPr>
              <w:pStyle w:val="a3"/>
              <w:spacing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37357" w:rsidRDefault="00F37357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CAA" w:rsidRDefault="00E84CAA" w:rsidP="00F82F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8. Напишите термин.</w:t>
      </w:r>
    </w:p>
    <w:p w:rsidR="00E84CAA" w:rsidRPr="00F82F24" w:rsidRDefault="004D7CFD" w:rsidP="00E84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1)_________________________________________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государственная программа, по которой Соединённые Штаты Америки поставляли своим союзникам во Второй мировой войне боевые припасы, технику, продовольствие, медицинское оборудование и лекарства, стратегическое сырьё, включая нефтепродукты.</w:t>
      </w:r>
    </w:p>
    <w:p w:rsidR="00E84CAA" w:rsidRPr="00F82F24" w:rsidRDefault="004D7CFD" w:rsidP="00E84C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2)________________________________________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  — термин, возникший в 1941 г. после нападения Германии на СССР для обозначения военных действий союзников СССР по антигитлеровской коалиции против Германии в Европе. В реальности эти военные действия начались в июне 1944 г. с высадки войск союзников во Франции.</w:t>
      </w:r>
    </w:p>
    <w:p w:rsidR="00E84CAA" w:rsidRDefault="00E84CAA" w:rsidP="00F82F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84CAA" w:rsidRDefault="00E84CAA" w:rsidP="00F82F24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9</w:t>
      </w:r>
      <w:r w:rsidR="00F82F24" w:rsidRPr="00F82F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Рассмотрите иллюстрацию и выполните задания.</w:t>
      </w:r>
    </w:p>
    <w:p w:rsidR="004D7CFD" w:rsidRDefault="00F82F24" w:rsidP="00F82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4D7C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4D7C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год, когда произошло событие, которому посвящена данная памятная монета. </w:t>
      </w:r>
      <w:r w:rsidR="004D7CF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F82F24" w:rsidRPr="004D7CFD" w:rsidRDefault="004D7CFD" w:rsidP="00F82F24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F82F24" w:rsidRPr="004D7CFD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руководителя СССР в период, когда произошло это событие.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F82F24" w:rsidRPr="004D7CFD" w:rsidRDefault="004D7CFD" w:rsidP="00F82F24">
      <w:pPr>
        <w:pStyle w:val="leftmargin"/>
      </w:pPr>
      <w:r>
        <w:t xml:space="preserve">3) </w:t>
      </w:r>
      <w:r w:rsidR="00F82F24" w:rsidRPr="004D7CFD">
        <w:t>Укажите образное название периода российской истории, когда произошло событие, которому посвящена данная памятная монета.</w:t>
      </w:r>
      <w:r>
        <w:t>________________________________________________________</w:t>
      </w:r>
    </w:p>
    <w:p w:rsidR="00EB34AD" w:rsidRDefault="00EB34AD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F24" w:rsidRDefault="00F82F24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3571875" cy="3571875"/>
            <wp:effectExtent l="0" t="0" r="9525" b="9525"/>
            <wp:docPr id="4" name="Рисунок 4" descr="https://hist11-vpr.sdamgia.ru/get_file?id=402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hist11-vpr.sdamgia.ru/get_file?id=4029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2F24" w:rsidRDefault="00F82F24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82F24" w:rsidRDefault="00F82F24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CAA" w:rsidRPr="00E84CAA" w:rsidRDefault="00E84CAA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84CA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10. Прочитайте текст и выполните задания.</w:t>
      </w:r>
    </w:p>
    <w:p w:rsidR="004D7CFD" w:rsidRDefault="004D7CFD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Укажите год, к которому относятся события, описываемые в отрывке.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</w:t>
      </w:r>
    </w:p>
    <w:p w:rsidR="00E84CAA" w:rsidRPr="00F82F24" w:rsidRDefault="004D7CFD" w:rsidP="00E84C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r w:rsidR="00E84CAA"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Укажите город, название которого трижды пропущено в тексте.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</w:t>
      </w:r>
    </w:p>
    <w:p w:rsidR="00E84CAA" w:rsidRPr="00F82F24" w:rsidRDefault="00E84CAA" w:rsidP="00E84CA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«Оборону __________ в те дни, когда бои шли на подступах к городу, сравнивали с другими знаменитыми сражениями на изматывание противника, такими, как битва на Марне. Командующий группой армий «Центр» фон Бок сказал, что победа в этом сражении будет завоевана «последним батальоном». К первым числам декабря советское командование имело в резерве куда больше, чем один батальон. С самого начала войны в тылу шла безостановочная работа по формированию новых армий. И вот теперь три готовые армии стояли позади ___________. Несмотря на самые настойчивые просьбы своих генералов, Сталин медлил с их использованием, дожидаясь последнего момента, когда будет полная уверенность в том, что войска противника измотаны. Он выжидал, чтобы получить от применения новых частей максимальный ударный эффект (генералы впоследствии признали его правоту). Первые части были введены в бой лишь тогда, когда немцы подошли настолько близко </w:t>
      </w:r>
      <w:proofErr w:type="gramStart"/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> __________, что могли обстреливать её из тяжёлых орудий. Основные же силы новых армий вступили в дело несколькими днями позже, обеспечив переход советских войск в контрнаступление.</w:t>
      </w:r>
    </w:p>
    <w:p w:rsidR="00E84CAA" w:rsidRPr="00F82F24" w:rsidRDefault="00E84CAA" w:rsidP="00E84CAA">
      <w:pPr>
        <w:spacing w:before="100" w:beforeAutospacing="1" w:after="100" w:afterAutospacing="1" w:line="240" w:lineRule="auto"/>
        <w:ind w:firstLine="3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Контрнаступление началось в ночь с 5 на 6 декабря, когда ещё продолжались последние вражеские атаки. Удар был совершенно неожиданным для немцев. Советская сторона не могла </w:t>
      </w:r>
      <w:r w:rsidRPr="00F82F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рассчитывать на численное превосходство, но советские войска были недавно сформированы и лучше экипированы для зимних условий. Немецкие войска были изнурены в предыдущих боях и морально подавлены: добыча, которую они, казалось, уже держали в руках, ускользнула. Они пытались оказывать сопротивление, но были опрокинуты. За десять дней боёв они были отброшены на исходные позиции ноябрьского наступления».</w:t>
      </w:r>
    </w:p>
    <w:p w:rsidR="00674FB5" w:rsidRPr="00F74E6C" w:rsidRDefault="00674FB5" w:rsidP="00674FB5">
      <w:pPr>
        <w:pStyle w:val="a4"/>
        <w:rPr>
          <w:i/>
        </w:rPr>
      </w:pPr>
      <w:r w:rsidRPr="00F74E6C">
        <w:rPr>
          <w:i/>
        </w:rPr>
        <w:t>Оценивание:  27-24 баллов «5» ,  23-18 баллов «4» , 17-12  баллов «3», 11-0 баллов «2»</w:t>
      </w:r>
    </w:p>
    <w:p w:rsidR="00E84CAA" w:rsidRDefault="00E84CA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CAA" w:rsidRDefault="00E84CA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CAA" w:rsidRDefault="00E84CA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84CAA" w:rsidRDefault="00E84CA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C3A8E" w:rsidRDefault="007C3A8E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Default="001F509A" w:rsidP="001F509A">
      <w:pPr>
        <w:pStyle w:val="a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F509A" w:rsidRPr="001F509A" w:rsidRDefault="00E84CAA" w:rsidP="001F509A">
      <w:pPr>
        <w:pStyle w:val="a3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1F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Ответы </w:t>
      </w:r>
      <w:r w:rsidR="001F509A" w:rsidRPr="001F50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 и</w:t>
      </w:r>
      <w:r w:rsidR="001F509A" w:rsidRPr="001F509A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lang w:eastAsia="ru-RU"/>
        </w:rPr>
        <w:t>тоговой контрольной работе по истории 11 класс (базовый уровень)</w:t>
      </w:r>
    </w:p>
    <w:p w:rsidR="00E84CA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 вариант</w:t>
      </w:r>
    </w:p>
    <w:p w:rsidR="001F509A" w:rsidRP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F50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</w:p>
    <w:p w:rsidR="00E84CA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2. 5462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5.235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6.5134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 -Холодная война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-Комсомол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-1961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Ю.А.Гагарин</w:t>
      </w:r>
      <w:proofErr w:type="spellEnd"/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-Хрущёв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-1941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Москва</w:t>
      </w:r>
    </w:p>
    <w:p w:rsidR="00F82F24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вариант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1.312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2.6321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5.136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6.3514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8-Ленд-лиз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-Второй фронт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 -1957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Хрущёв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Оттепель</w:t>
      </w:r>
    </w:p>
    <w:p w:rsidR="001F509A" w:rsidRDefault="001F509A" w:rsidP="001F50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10. -1941</w:t>
      </w:r>
    </w:p>
    <w:p w:rsidR="001F509A" w:rsidRDefault="001F509A" w:rsidP="001F509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Москва</w:t>
      </w: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F509A" w:rsidRDefault="001F509A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523CF" w:rsidRPr="00F74E6C" w:rsidRDefault="00A523CF" w:rsidP="00A523CF">
      <w:pPr>
        <w:pStyle w:val="a4"/>
        <w:rPr>
          <w:i/>
        </w:rPr>
      </w:pPr>
      <w:r w:rsidRPr="00F74E6C">
        <w:rPr>
          <w:i/>
        </w:rPr>
        <w:t>Оценивание:  27-24 баллов «5» ,  23-18 баллов «4» , 17-12  баллов «3», 11-0 баллов «2»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lang w:eastAsia="ru-RU"/>
        </w:rPr>
      </w:pPr>
      <w:r w:rsidRPr="004E6815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Задания для подготовки к итоговой проверочной работе. 11 класс 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b/>
          <w:sz w:val="26"/>
          <w:szCs w:val="26"/>
          <w:bdr w:val="none" w:sz="0" w:space="0" w:color="auto" w:frame="1"/>
          <w:lang w:eastAsia="ru-RU"/>
        </w:rPr>
        <w:t xml:space="preserve"> Даты:</w:t>
      </w:r>
    </w:p>
    <w:p w:rsidR="004E6815" w:rsidRPr="004E6815" w:rsidRDefault="004E6815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ectPr w:rsidR="004E6815" w:rsidRPr="004E6815" w:rsidSect="0022396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>1979-1989г.- Афганская война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1953 г.- Смерть Сталина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1955 г.-  Создание ОВД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1989 г. - па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ние Бер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лин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ской стены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1956 г.- XX съезд КПСС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1991 г.- Августовский путч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1962 г.- Карибский кризис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1954г. начало освоения целинных земель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1961г. -</w:t>
      </w:r>
      <w:r w:rsidR="00A523CF"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первый полет человека в космос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1981г. - начало массового внедрения электронно-вычислительной техники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lastRenderedPageBreak/>
        <w:t xml:space="preserve">1957г. </w:t>
      </w:r>
      <w:proofErr w:type="gramStart"/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-з</w:t>
      </w:r>
      <w:proofErr w:type="gramEnd"/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апуск первого в мире искусственного спутника Земли</w:t>
      </w:r>
    </w:p>
    <w:p w:rsidR="00223962" w:rsidRPr="004E6815" w:rsidRDefault="003D2CEB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1949г. </w:t>
      </w:r>
      <w:proofErr w:type="gramStart"/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-с</w:t>
      </w:r>
      <w:proofErr w:type="gramEnd"/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о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зда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ние НАТО</w:t>
      </w:r>
    </w:p>
    <w:p w:rsidR="00223962" w:rsidRPr="004E6815" w:rsidRDefault="003D2CEB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1956г.- 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Вен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гер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ский кри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зис</w:t>
      </w:r>
    </w:p>
    <w:p w:rsidR="003D2CEB" w:rsidRPr="004E6815" w:rsidRDefault="003D2CEB" w:rsidP="004E6815">
      <w:pPr>
        <w:pStyle w:val="a3"/>
        <w:spacing w:line="276" w:lineRule="auto"/>
        <w:rPr>
          <w:rFonts w:ascii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hAnsi="Times New Roman" w:cs="Times New Roman"/>
          <w:color w:val="000000"/>
          <w:sz w:val="26"/>
          <w:szCs w:val="26"/>
          <w:lang w:eastAsia="ru-RU"/>
        </w:rPr>
        <w:t xml:space="preserve">1961г. - 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воз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ве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де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ние Бер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лин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ской стены</w:t>
      </w:r>
    </w:p>
    <w:p w:rsidR="00A523CF" w:rsidRPr="004E6815" w:rsidRDefault="003D2CEB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1968г. - 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«Праж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ская весна»</w:t>
      </w:r>
      <w:r w:rsidR="00A523CF"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1991г. - распад СССР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1965г. - начало реформ А.Н. Косыгина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1953г. - испытание водородной бомбы</w:t>
      </w:r>
    </w:p>
    <w:p w:rsidR="00223962" w:rsidRPr="004E6815" w:rsidRDefault="004E6815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1968г. - Че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хо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сло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вац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кий кри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зис</w:t>
      </w:r>
    </w:p>
    <w:p w:rsidR="004E6815" w:rsidRPr="004E6815" w:rsidRDefault="004E6815" w:rsidP="004E6815">
      <w:pPr>
        <w:pStyle w:val="a3"/>
        <w:spacing w:line="276" w:lineRule="auto"/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t>1950—1953 гг.- Ко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рей</w:t>
      </w:r>
      <w:r w:rsidRPr="004E6815">
        <w:rPr>
          <w:rFonts w:ascii="Times New Roman" w:hAnsi="Times New Roman" w:cs="Times New Roman"/>
          <w:sz w:val="26"/>
          <w:szCs w:val="26"/>
          <w:bdr w:val="none" w:sz="0" w:space="0" w:color="auto" w:frame="1"/>
          <w:lang w:eastAsia="ru-RU"/>
        </w:rPr>
        <w:softHyphen/>
        <w:t>ская война</w:t>
      </w:r>
    </w:p>
    <w:p w:rsidR="004E6815" w:rsidRPr="004E6815" w:rsidRDefault="004E6815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ectPr w:rsidR="004E6815" w:rsidRPr="004E6815" w:rsidSect="004E6815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lastRenderedPageBreak/>
        <w:t>Го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су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дар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ствен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ны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е де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я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те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ли и за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ни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ма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е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мы</w:t>
      </w: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softHyphen/>
        <w:t>ми ими посты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Л. П. Берия - за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пред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ля Со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та Ми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стров СССР, ку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вав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ший ра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ту МВД, ор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га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нов гос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бе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зо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пас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 и обо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ной про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мыш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лен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сти.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Н. А. Воз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ски</w:t>
      </w:r>
      <w:proofErr w:type="gramStart"/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й-</w:t>
      </w:r>
      <w:proofErr w:type="gramEnd"/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пред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се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да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тель Гос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пла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на СССР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В. М. Мо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ло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то</w:t>
      </w:r>
      <w:proofErr w:type="gramStart"/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</w:t>
      </w:r>
      <w:proofErr w:type="gramEnd"/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нистр ино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стран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ных дел СССР</w:t>
      </w:r>
    </w:p>
    <w:p w:rsidR="00223962" w:rsidRPr="004E6815" w:rsidRDefault="00223962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К. Жуков - ми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нистр обо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ро</w:t>
      </w: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softHyphen/>
        <w:t>ны СССР.</w:t>
      </w:r>
    </w:p>
    <w:p w:rsidR="00223962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А. Ю. Андропо</w:t>
      </w:r>
      <w:proofErr w:type="gramStart"/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</w:t>
      </w:r>
      <w:proofErr w:type="gramEnd"/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Глава Комитета Государственной Безопасности с 1967 по 1982 годы.</w:t>
      </w:r>
    </w:p>
    <w:p w:rsidR="00223962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Б. Л. Брежнев - Первый Генеральный Секретаря ЦК КПСС с 1966 г.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М. Суслов - Руководитель отдела ЦК КПСС по идеологии</w:t>
      </w:r>
    </w:p>
    <w:p w:rsidR="00A523CF" w:rsidRPr="004E6815" w:rsidRDefault="00A523CF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 Н. Щелоко</w:t>
      </w:r>
      <w:proofErr w:type="gramStart"/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в-</w:t>
      </w:r>
      <w:proofErr w:type="gramEnd"/>
      <w:r w:rsidRPr="004E681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Министр внутренних дел СССР.</w:t>
      </w:r>
    </w:p>
    <w:p w:rsidR="00223962" w:rsidRPr="004E6815" w:rsidRDefault="004E6815" w:rsidP="004E6815">
      <w:pPr>
        <w:pStyle w:val="a3"/>
        <w:spacing w:line="276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Термины:</w:t>
      </w:r>
    </w:p>
    <w:p w:rsidR="00F82F24" w:rsidRPr="004E6815" w:rsidRDefault="00F82F24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Ленд-лиз</w:t>
      </w:r>
      <w:r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>  — государственная программа, по которой Соединённые Штаты Америки поставляли своим союзникам во Второй мировой войне боевые припасы, технику, продовольствие, медицинское оборудование и лекарства, стратегическое сырьё, включая нефтепродукты.</w:t>
      </w:r>
    </w:p>
    <w:p w:rsidR="004E6815" w:rsidRPr="004E6815" w:rsidRDefault="004E6815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Холодная война</w:t>
      </w:r>
      <w:r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>  — состояние конфронтации между двумя военно-политическими блоками во главе с СССР и США, начавшееся после окончания Второй мировой войны, не дошедшее до открытого военного столкновения.</w:t>
      </w:r>
    </w:p>
    <w:p w:rsidR="00F82F24" w:rsidRPr="004E6815" w:rsidRDefault="00F82F24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Второй фронт</w:t>
      </w:r>
      <w:r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>  — термин, возникший в 1941 г. после нападения Германии на СССР для обозначения военных действий союзников СССР по антигитлеровской коалиции против Германии в Европе. В реальности эти военные действия начались в июне 1944 г. с высадки войск союзников во Франции.</w:t>
      </w:r>
    </w:p>
    <w:p w:rsidR="00F82F24" w:rsidRPr="004E6815" w:rsidRDefault="00F82F24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Культ личности</w:t>
      </w:r>
      <w:r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  — возвеличивание какого-либо государственного деятеля средствами пропаганды, в произведениях культуры, государственных документах, законах и т. п. В истории СССР данный термин чаще всего применяется в отношении И. В. Сталина. </w:t>
      </w:r>
    </w:p>
    <w:p w:rsidR="00F82F24" w:rsidRPr="004E6815" w:rsidRDefault="00E84CAA" w:rsidP="004E6815">
      <w:pPr>
        <w:pStyle w:val="a3"/>
        <w:spacing w:line="276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К</w:t>
      </w:r>
      <w:r w:rsidR="00F82F24" w:rsidRPr="004E6815">
        <w:rPr>
          <w:rFonts w:ascii="Times New Roman" w:eastAsia="Times New Roman" w:hAnsi="Times New Roman" w:cs="Times New Roman"/>
          <w:i/>
          <w:sz w:val="26"/>
          <w:szCs w:val="26"/>
          <w:lang w:eastAsia="ru-RU"/>
        </w:rPr>
        <w:t>омсомол (ВЛКСМ)  —</w:t>
      </w:r>
      <w:r w:rsidR="00F82F24" w:rsidRPr="004E68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массовая молодёжная общественно-политическая организация в СССР, резерв пополнения Коммунистической партии Советского Союза, проводник её политики и идеологии в молодёжной среде, средство мобилизации молодёжи на решение народно-хозяйственных задач. </w:t>
      </w:r>
    </w:p>
    <w:p w:rsidR="00F82F24" w:rsidRPr="004E6815" w:rsidRDefault="00F82F24" w:rsidP="004E6815">
      <w:pPr>
        <w:pStyle w:val="a3"/>
        <w:spacing w:line="276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F82F24" w:rsidRPr="004E6815" w:rsidRDefault="00F82F24" w:rsidP="00EB34AD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F82F24" w:rsidRPr="004E6815" w:rsidSect="004E6815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A158A"/>
    <w:multiLevelType w:val="multilevel"/>
    <w:tmpl w:val="EE82B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A896877"/>
    <w:multiLevelType w:val="multilevel"/>
    <w:tmpl w:val="DC7E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C6801CA"/>
    <w:multiLevelType w:val="multilevel"/>
    <w:tmpl w:val="DC7E5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5D1751A"/>
    <w:multiLevelType w:val="multilevel"/>
    <w:tmpl w:val="590ED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8E"/>
    <w:rsid w:val="00167F4D"/>
    <w:rsid w:val="001C2341"/>
    <w:rsid w:val="001F509A"/>
    <w:rsid w:val="00223962"/>
    <w:rsid w:val="003D2CEB"/>
    <w:rsid w:val="00430EFE"/>
    <w:rsid w:val="004D7CFD"/>
    <w:rsid w:val="004E6815"/>
    <w:rsid w:val="005E4F18"/>
    <w:rsid w:val="00674FB5"/>
    <w:rsid w:val="00756B8E"/>
    <w:rsid w:val="007835D6"/>
    <w:rsid w:val="007C3A8E"/>
    <w:rsid w:val="007D67D5"/>
    <w:rsid w:val="009C6AD8"/>
    <w:rsid w:val="00A407CF"/>
    <w:rsid w:val="00A523CF"/>
    <w:rsid w:val="00BD0EC9"/>
    <w:rsid w:val="00E559A0"/>
    <w:rsid w:val="00E84CAA"/>
    <w:rsid w:val="00EB34AD"/>
    <w:rsid w:val="00F37357"/>
    <w:rsid w:val="00F8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AD"/>
    <w:pPr>
      <w:spacing w:after="0" w:line="240" w:lineRule="auto"/>
    </w:pPr>
  </w:style>
  <w:style w:type="paragraph" w:styleId="a4">
    <w:name w:val="Normal (Web)"/>
    <w:basedOn w:val="a"/>
    <w:unhideWhenUsed/>
    <w:rsid w:val="0043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E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A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8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E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4A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4AD"/>
    <w:pPr>
      <w:spacing w:after="0" w:line="240" w:lineRule="auto"/>
    </w:pPr>
  </w:style>
  <w:style w:type="paragraph" w:styleId="a4">
    <w:name w:val="Normal (Web)"/>
    <w:basedOn w:val="a"/>
    <w:unhideWhenUsed/>
    <w:rsid w:val="00430E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30EF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E55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9A0"/>
    <w:rPr>
      <w:rFonts w:ascii="Tahoma" w:hAnsi="Tahoma" w:cs="Tahoma"/>
      <w:sz w:val="16"/>
      <w:szCs w:val="16"/>
    </w:rPr>
  </w:style>
  <w:style w:type="paragraph" w:customStyle="1" w:styleId="leftmargin">
    <w:name w:val="left_margin"/>
    <w:basedOn w:val="a"/>
    <w:rsid w:val="00F8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5E4F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3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6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1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2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2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8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29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23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7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10</Pages>
  <Words>2257</Words>
  <Characters>12868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10</cp:revision>
  <cp:lastPrinted>2024-04-03T04:54:00Z</cp:lastPrinted>
  <dcterms:created xsi:type="dcterms:W3CDTF">2024-03-30T10:53:00Z</dcterms:created>
  <dcterms:modified xsi:type="dcterms:W3CDTF">2024-04-03T05:17:00Z</dcterms:modified>
</cp:coreProperties>
</file>