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2"/>
      </w:tblGrid>
      <w:tr w:rsidR="00A11D1C" w:rsidRPr="00D014AC" w:rsidTr="003A4018">
        <w:trPr>
          <w:trHeight w:val="292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916C9" w:rsidRDefault="00E916C9" w:rsidP="00E916C9">
            <w:pPr>
              <w:pStyle w:val="a5"/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      Промежуточная аттестация</w:t>
            </w:r>
          </w:p>
          <w:p w:rsidR="00E916C9" w:rsidRDefault="00E916C9" w:rsidP="00E916C9">
            <w:pPr>
              <w:pStyle w:val="a5"/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                 по  технологии </w:t>
            </w:r>
          </w:p>
          <w:p w:rsidR="00E916C9" w:rsidRDefault="00E916C9" w:rsidP="00E916C9">
            <w:pPr>
              <w:pStyle w:val="a5"/>
              <w:spacing w:befor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    ученик</w:t>
            </w:r>
            <w:proofErr w:type="gramStart"/>
            <w:r>
              <w:rPr>
                <w:b/>
                <w:color w:val="000000"/>
                <w:sz w:val="26"/>
                <w:szCs w:val="26"/>
              </w:rPr>
              <w:t>а(</w:t>
            </w:r>
            <w:proofErr w:type="spellStart"/>
            <w:proofErr w:type="gramEnd"/>
            <w:r>
              <w:rPr>
                <w:b/>
                <w:color w:val="000000"/>
                <w:sz w:val="26"/>
                <w:szCs w:val="26"/>
              </w:rPr>
              <w:t>цы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>)  3        класса</w:t>
            </w:r>
          </w:p>
          <w:p w:rsidR="00A11D1C" w:rsidRPr="00BE2B43" w:rsidRDefault="00E916C9" w:rsidP="00E916C9">
            <w:pPr>
              <w:spacing w:line="240" w:lineRule="atLeast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_____________________________</w:t>
            </w:r>
          </w:p>
          <w:p w:rsidR="00895614" w:rsidRPr="00BE2B43" w:rsidRDefault="00895614" w:rsidP="00E916C9">
            <w:pPr>
              <w:spacing w:line="240" w:lineRule="atLeast"/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A11D1C" w:rsidTr="003A4018">
        <w:trPr>
          <w:trHeight w:val="84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</w:t>
            </w:r>
            <w:r w:rsidRPr="00BE2B43">
              <w:rPr>
                <w:b/>
                <w:bCs/>
                <w:color w:val="000000"/>
                <w:sz w:val="32"/>
                <w:szCs w:val="32"/>
              </w:rPr>
              <w:t>1</w:t>
            </w:r>
            <w:r w:rsidRPr="00BE2B43">
              <w:rPr>
                <w:color w:val="000000"/>
                <w:sz w:val="32"/>
                <w:szCs w:val="32"/>
              </w:rPr>
              <w:t>. Как правильно передавать ножницы?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кольцами вперёд;      в) как хочешь;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б) лезвием вперёд;         г) боком вперёд</w:t>
            </w:r>
          </w:p>
        </w:tc>
      </w:tr>
      <w:tr w:rsidR="00A11D1C" w:rsidTr="003A4018">
        <w:trPr>
          <w:trHeight w:val="817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</w:t>
            </w:r>
            <w:r w:rsidRPr="00BE2B43">
              <w:rPr>
                <w:b/>
                <w:bCs/>
                <w:color w:val="000000"/>
                <w:sz w:val="32"/>
                <w:szCs w:val="32"/>
              </w:rPr>
              <w:t>2.</w:t>
            </w:r>
            <w:r w:rsidR="000F45CE" w:rsidRPr="00BE2B43">
              <w:rPr>
                <w:color w:val="000000"/>
                <w:sz w:val="32"/>
                <w:szCs w:val="32"/>
              </w:rPr>
              <w:t xml:space="preserve"> Укажи инструмент </w:t>
            </w:r>
            <w:r w:rsidRPr="00BE2B43">
              <w:rPr>
                <w:color w:val="000000"/>
                <w:sz w:val="32"/>
                <w:szCs w:val="32"/>
              </w:rPr>
              <w:t xml:space="preserve"> для разметки: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линейка;                     в) ножницы;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б) иголка;                       г) шило</w:t>
            </w:r>
          </w:p>
        </w:tc>
      </w:tr>
      <w:tr w:rsidR="00A11D1C" w:rsidTr="003A4018">
        <w:trPr>
          <w:trHeight w:val="753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</w:t>
            </w:r>
            <w:r w:rsidRPr="00BE2B43">
              <w:rPr>
                <w:b/>
                <w:bCs/>
                <w:color w:val="000000"/>
                <w:sz w:val="32"/>
                <w:szCs w:val="32"/>
              </w:rPr>
              <w:t>3.</w:t>
            </w:r>
            <w:r w:rsidRPr="00BE2B43">
              <w:rPr>
                <w:color w:val="000000"/>
                <w:sz w:val="32"/>
                <w:szCs w:val="32"/>
              </w:rPr>
              <w:t> Укажи линию разреза: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</w:t>
            </w:r>
            <w:proofErr w:type="gramStart"/>
            <w:r w:rsidRPr="00BE2B43">
              <w:rPr>
                <w:color w:val="000000"/>
                <w:sz w:val="32"/>
                <w:szCs w:val="32"/>
              </w:rPr>
              <w:t>) - - - - -                 </w:t>
            </w:r>
            <w:proofErr w:type="gramEnd"/>
            <w:r w:rsidRPr="00BE2B43">
              <w:rPr>
                <w:color w:val="000000"/>
                <w:sz w:val="32"/>
                <w:szCs w:val="32"/>
              </w:rPr>
              <w:t>б)   ___________</w:t>
            </w:r>
          </w:p>
        </w:tc>
      </w:tr>
      <w:tr w:rsidR="00A11D1C" w:rsidTr="003A4018">
        <w:trPr>
          <w:trHeight w:val="973"/>
        </w:trPr>
        <w:tc>
          <w:tcPr>
            <w:tcW w:w="106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</w:t>
            </w:r>
            <w:r w:rsidRPr="00BE2B43">
              <w:rPr>
                <w:b/>
                <w:bCs/>
                <w:color w:val="000000"/>
                <w:sz w:val="32"/>
                <w:szCs w:val="32"/>
              </w:rPr>
              <w:t>4.</w:t>
            </w:r>
            <w:r w:rsidR="007D0332" w:rsidRPr="00BE2B43">
              <w:rPr>
                <w:color w:val="000000"/>
                <w:sz w:val="32"/>
                <w:szCs w:val="32"/>
              </w:rPr>
              <w:t xml:space="preserve"> Какие материалы </w:t>
            </w:r>
            <w:r w:rsidRPr="00BE2B43">
              <w:rPr>
                <w:color w:val="000000"/>
                <w:sz w:val="32"/>
                <w:szCs w:val="32"/>
              </w:rPr>
              <w:t xml:space="preserve"> используются при изготовлении аппликации?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бумага;                       в) мел;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 xml:space="preserve">        б) ткань; </w:t>
            </w:r>
            <w:r w:rsidR="00964BFB">
              <w:rPr>
                <w:color w:val="000000"/>
                <w:sz w:val="32"/>
                <w:szCs w:val="32"/>
              </w:rPr>
              <w:t xml:space="preserve">                        </w:t>
            </w:r>
          </w:p>
        </w:tc>
      </w:tr>
      <w:tr w:rsidR="00A11D1C" w:rsidTr="003A4018">
        <w:trPr>
          <w:trHeight w:val="1133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</w:t>
            </w:r>
            <w:r w:rsidRPr="00BE2B43">
              <w:rPr>
                <w:b/>
                <w:bCs/>
                <w:color w:val="000000"/>
                <w:sz w:val="32"/>
                <w:szCs w:val="32"/>
              </w:rPr>
              <w:t>5.</w:t>
            </w:r>
            <w:r w:rsidRPr="00BE2B43">
              <w:rPr>
                <w:color w:val="000000"/>
                <w:sz w:val="32"/>
                <w:szCs w:val="32"/>
              </w:rPr>
              <w:t> Изображение, выполненное с помощью линейки и карандаша, с соблюдением точных размеров: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чертёж;                       в) шаблон;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б) панно;                        г) мозаика</w:t>
            </w:r>
          </w:p>
        </w:tc>
      </w:tr>
      <w:tr w:rsidR="00A11D1C" w:rsidTr="003A4018">
        <w:trPr>
          <w:trHeight w:val="965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7D0332" w:rsidP="00B763F4">
            <w:pPr>
              <w:rPr>
                <w:sz w:val="32"/>
                <w:szCs w:val="32"/>
              </w:rPr>
            </w:pPr>
            <w:r w:rsidRPr="00BE2B43">
              <w:rPr>
                <w:b/>
                <w:bCs/>
                <w:color w:val="000000"/>
                <w:sz w:val="32"/>
                <w:szCs w:val="32"/>
              </w:rPr>
              <w:t>6</w:t>
            </w:r>
            <w:r w:rsidR="00A11D1C" w:rsidRPr="00BE2B43">
              <w:rPr>
                <w:b/>
                <w:bCs/>
                <w:color w:val="000000"/>
                <w:sz w:val="32"/>
                <w:szCs w:val="32"/>
              </w:rPr>
              <w:t>. </w:t>
            </w:r>
            <w:r w:rsidR="00A11D1C" w:rsidRPr="00BE2B43">
              <w:rPr>
                <w:color w:val="000000"/>
                <w:sz w:val="32"/>
                <w:szCs w:val="32"/>
              </w:rPr>
              <w:t>Ткань, сделанная из искусственного сырья: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шерстяная;                в) льняная;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 xml:space="preserve">        б) </w:t>
            </w:r>
            <w:proofErr w:type="gramStart"/>
            <w:r w:rsidRPr="00BE2B43">
              <w:rPr>
                <w:color w:val="000000"/>
                <w:sz w:val="32"/>
                <w:szCs w:val="32"/>
              </w:rPr>
              <w:t>хлопчатобумажная</w:t>
            </w:r>
            <w:proofErr w:type="gramEnd"/>
            <w:r w:rsidRPr="00BE2B43">
              <w:rPr>
                <w:color w:val="000000"/>
                <w:sz w:val="32"/>
                <w:szCs w:val="32"/>
              </w:rPr>
              <w:t>;  г) капрон</w:t>
            </w:r>
          </w:p>
        </w:tc>
      </w:tr>
      <w:tr w:rsidR="00A11D1C" w:rsidTr="003A4018">
        <w:trPr>
          <w:trHeight w:val="964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7D0332" w:rsidP="00B763F4">
            <w:pPr>
              <w:rPr>
                <w:sz w:val="32"/>
                <w:szCs w:val="32"/>
              </w:rPr>
            </w:pPr>
            <w:r w:rsidRPr="00BE2B43">
              <w:rPr>
                <w:b/>
                <w:bCs/>
                <w:color w:val="000000"/>
                <w:sz w:val="32"/>
                <w:szCs w:val="32"/>
              </w:rPr>
              <w:t>7</w:t>
            </w:r>
            <w:r w:rsidR="00A11D1C" w:rsidRPr="00BE2B43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="00A11D1C" w:rsidRPr="00BE2B43">
              <w:rPr>
                <w:color w:val="000000"/>
                <w:sz w:val="32"/>
                <w:szCs w:val="32"/>
              </w:rPr>
              <w:t> Вид народно-прикладного промысла: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а) кулинария;               в) овощеводство;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   б) вышивка;                 г) строительство    </w:t>
            </w:r>
          </w:p>
        </w:tc>
      </w:tr>
      <w:tr w:rsidR="00A11D1C" w:rsidTr="003A4018">
        <w:trPr>
          <w:trHeight w:val="500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1D1C" w:rsidRPr="00BE2B43" w:rsidRDefault="007D0332" w:rsidP="00B763F4">
            <w:pPr>
              <w:rPr>
                <w:sz w:val="32"/>
                <w:szCs w:val="32"/>
              </w:rPr>
            </w:pPr>
            <w:r w:rsidRPr="00BE2B43">
              <w:rPr>
                <w:b/>
                <w:bCs/>
                <w:color w:val="000000"/>
                <w:sz w:val="32"/>
                <w:szCs w:val="32"/>
              </w:rPr>
              <w:t>8</w:t>
            </w:r>
            <w:r w:rsidR="00A11D1C" w:rsidRPr="00BE2B43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="00A11D1C" w:rsidRPr="00BE2B43">
              <w:rPr>
                <w:color w:val="000000"/>
                <w:sz w:val="32"/>
                <w:szCs w:val="32"/>
              </w:rPr>
              <w:t>  Дополни пословицу:</w:t>
            </w:r>
          </w:p>
          <w:p w:rsidR="00A11D1C" w:rsidRPr="00BE2B43" w:rsidRDefault="000F45CE" w:rsidP="000F45CE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 xml:space="preserve">       </w:t>
            </w:r>
            <w:r w:rsidR="00A11D1C" w:rsidRPr="00BE2B43">
              <w:rPr>
                <w:color w:val="000000"/>
                <w:sz w:val="32"/>
                <w:szCs w:val="32"/>
              </w:rPr>
              <w:t>«Семь раз отмерь - …»</w:t>
            </w:r>
          </w:p>
          <w:p w:rsidR="00A11D1C" w:rsidRPr="00BE2B43" w:rsidRDefault="00A11D1C" w:rsidP="00B763F4">
            <w:pPr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а) семь раз отрежь;   в) отрежь половину;</w:t>
            </w:r>
          </w:p>
          <w:p w:rsidR="00A11D1C" w:rsidRPr="00BE2B43" w:rsidRDefault="00A11D1C" w:rsidP="00B763F4">
            <w:pPr>
              <w:spacing w:line="240" w:lineRule="atLeast"/>
              <w:rPr>
                <w:sz w:val="32"/>
                <w:szCs w:val="32"/>
              </w:rPr>
            </w:pPr>
            <w:r w:rsidRPr="00BE2B43">
              <w:rPr>
                <w:color w:val="000000"/>
                <w:sz w:val="32"/>
                <w:szCs w:val="32"/>
              </w:rPr>
              <w:t>     б) один раз отрежь;  г) пять раз отрежь</w:t>
            </w:r>
          </w:p>
        </w:tc>
      </w:tr>
    </w:tbl>
    <w:p w:rsidR="00491DBE" w:rsidRDefault="006D43E9"/>
    <w:p w:rsidR="00A11D1C" w:rsidRDefault="00A11D1C"/>
    <w:p w:rsidR="00895614" w:rsidRDefault="00895614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895614" w:rsidRDefault="00895614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895614" w:rsidRDefault="00895614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BE2B43" w:rsidRDefault="00BE2B43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3A4018" w:rsidRDefault="003A4018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</w:p>
    <w:p w:rsidR="006D43E9" w:rsidRDefault="006D43E9" w:rsidP="00A11D1C">
      <w:pPr>
        <w:pStyle w:val="1"/>
        <w:spacing w:line="360" w:lineRule="auto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lastRenderedPageBreak/>
        <w:t>Ответы:</w:t>
      </w:r>
    </w:p>
    <w:p w:rsidR="00A11D1C" w:rsidRDefault="007D0332" w:rsidP="00A11D1C">
      <w:pPr>
        <w:pStyle w:val="1"/>
        <w:spacing w:line="360" w:lineRule="auto"/>
      </w:pPr>
      <w:r>
        <w:rPr>
          <w:rFonts w:ascii="Times New Roman" w:hAnsi="Times New Roman" w:cs="Times New Roman"/>
          <w:color w:val="000000"/>
        </w:rPr>
        <w:t>1-А, 2-А, 3-Б, 4-А, Б, 5-А, 6-Г, 7-Б, 8</w:t>
      </w:r>
      <w:r w:rsidR="00A11D1C">
        <w:rPr>
          <w:rFonts w:ascii="Times New Roman" w:hAnsi="Times New Roman" w:cs="Times New Roman"/>
          <w:color w:val="000000"/>
        </w:rPr>
        <w:t>-Б.</w:t>
      </w:r>
    </w:p>
    <w:p w:rsidR="00A11D1C" w:rsidRDefault="00A11D1C" w:rsidP="00A11D1C">
      <w:pPr>
        <w:spacing w:line="360" w:lineRule="auto"/>
        <w:rPr>
          <w:b/>
        </w:rPr>
      </w:pPr>
    </w:p>
    <w:p w:rsidR="00A11D1C" w:rsidRDefault="00A11D1C" w:rsidP="00A11D1C">
      <w:pPr>
        <w:spacing w:line="360" w:lineRule="auto"/>
        <w:jc w:val="right"/>
        <w:rPr>
          <w:b/>
        </w:rPr>
      </w:pPr>
    </w:p>
    <w:p w:rsidR="00A11D1C" w:rsidRPr="006D43E9" w:rsidRDefault="00A11D1C" w:rsidP="006D43E9">
      <w:pPr>
        <w:pStyle w:val="1"/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4AC">
        <w:rPr>
          <w:rFonts w:ascii="Times New Roman" w:hAnsi="Times New Roman" w:cs="Times New Roman"/>
          <w:b/>
          <w:i/>
          <w:sz w:val="24"/>
          <w:szCs w:val="24"/>
        </w:rPr>
        <w:t>Критерии оценивания</w:t>
      </w:r>
      <w:bookmarkStart w:id="0" w:name="_GoBack"/>
      <w:bookmarkEnd w:id="0"/>
    </w:p>
    <w:p w:rsidR="00A11D1C" w:rsidRDefault="00A11D1C" w:rsidP="00A11D1C">
      <w:pPr>
        <w:spacing w:line="360" w:lineRule="auto"/>
        <w:jc w:val="both"/>
      </w:pPr>
      <w:r>
        <w:t>–  при 90-100 % выполненных заданий ставится отметка «5»;</w:t>
      </w:r>
      <w:r w:rsidR="00964BFB">
        <w:t xml:space="preserve"> (9 баллов)</w:t>
      </w:r>
    </w:p>
    <w:p w:rsidR="00A11D1C" w:rsidRDefault="00A11D1C" w:rsidP="00A11D1C">
      <w:pPr>
        <w:spacing w:line="360" w:lineRule="auto"/>
        <w:jc w:val="both"/>
      </w:pPr>
      <w:r>
        <w:t>– при 70-89 %  – отметка «4»;</w:t>
      </w:r>
      <w:r w:rsidR="00964BFB">
        <w:t>(7-8 баллов)</w:t>
      </w:r>
    </w:p>
    <w:p w:rsidR="00A11D1C" w:rsidRDefault="00BD21F9" w:rsidP="00A11D1C">
      <w:pPr>
        <w:spacing w:line="360" w:lineRule="auto"/>
        <w:jc w:val="both"/>
      </w:pPr>
      <w:r>
        <w:t xml:space="preserve">– при </w:t>
      </w:r>
      <w:r w:rsidR="006D43E9">
        <w:t>50</w:t>
      </w:r>
      <w:r w:rsidR="00A11D1C">
        <w:t>-69 % – отметка «3»;</w:t>
      </w:r>
      <w:r w:rsidR="006D43E9">
        <w:t xml:space="preserve"> (5</w:t>
      </w:r>
      <w:r w:rsidR="00964BFB">
        <w:t>-6 баллов)</w:t>
      </w:r>
    </w:p>
    <w:p w:rsidR="00A11D1C" w:rsidRDefault="006D43E9" w:rsidP="00A11D1C">
      <w:pPr>
        <w:spacing w:line="360" w:lineRule="auto"/>
        <w:jc w:val="both"/>
      </w:pPr>
      <w:r>
        <w:t>– при 0-49</w:t>
      </w:r>
      <w:r w:rsidR="00A11D1C">
        <w:t xml:space="preserve"> % – отметка «2»;</w:t>
      </w:r>
      <w:r>
        <w:t xml:space="preserve"> (0- 4 баллов</w:t>
      </w:r>
      <w:r w:rsidR="00964BFB">
        <w:t>)</w:t>
      </w:r>
    </w:p>
    <w:p w:rsidR="006D43E9" w:rsidRDefault="006D43E9" w:rsidP="00A11D1C">
      <w:pPr>
        <w:spacing w:line="360" w:lineRule="auto"/>
        <w:jc w:val="both"/>
      </w:pPr>
      <w:r>
        <w:t>- работы нет – отметка «1».</w:t>
      </w:r>
    </w:p>
    <w:p w:rsidR="00A11D1C" w:rsidRDefault="00A11D1C" w:rsidP="00A11D1C">
      <w:pPr>
        <w:spacing w:line="360" w:lineRule="auto"/>
        <w:rPr>
          <w:b/>
        </w:rPr>
      </w:pPr>
    </w:p>
    <w:p w:rsidR="00A11D1C" w:rsidRDefault="00A11D1C"/>
    <w:sectPr w:rsidR="00A11D1C" w:rsidSect="00A11D1C">
      <w:pgSz w:w="11906" w:h="16838"/>
      <w:pgMar w:top="395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D15"/>
    <w:rsid w:val="000F45CE"/>
    <w:rsid w:val="003A4018"/>
    <w:rsid w:val="006D43E9"/>
    <w:rsid w:val="007D0332"/>
    <w:rsid w:val="00895614"/>
    <w:rsid w:val="00964BFB"/>
    <w:rsid w:val="00A11D1C"/>
    <w:rsid w:val="00B316D5"/>
    <w:rsid w:val="00BD21F9"/>
    <w:rsid w:val="00BE2B43"/>
    <w:rsid w:val="00C90CD1"/>
    <w:rsid w:val="00DA2D15"/>
    <w:rsid w:val="00E24B20"/>
    <w:rsid w:val="00E45FE3"/>
    <w:rsid w:val="00E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1D1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95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1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E916C9"/>
    <w:pPr>
      <w:spacing w:before="280" w:after="119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11D1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95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61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E916C9"/>
    <w:pPr>
      <w:spacing w:before="28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2024-04-01T11:14:00Z</cp:lastPrinted>
  <dcterms:created xsi:type="dcterms:W3CDTF">2022-03-22T07:19:00Z</dcterms:created>
  <dcterms:modified xsi:type="dcterms:W3CDTF">2025-03-27T05:10:00Z</dcterms:modified>
</cp:coreProperties>
</file>