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51" w:rsidRPr="005A5946" w:rsidRDefault="00673982" w:rsidP="000E19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аттестация по литературе. 8 класс. </w:t>
      </w:r>
    </w:p>
    <w:p w:rsidR="00F22968" w:rsidRPr="008028FE" w:rsidRDefault="00F22968" w:rsidP="00F22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F22968" w:rsidRPr="00163744" w:rsidRDefault="00F22968" w:rsidP="00F22968">
      <w:pPr>
        <w:pStyle w:val="richfactdown-paragraph"/>
        <w:shd w:val="clear" w:color="auto" w:fill="FFFFFF"/>
        <w:spacing w:before="0" w:beforeAutospacing="0" w:after="0" w:afterAutospacing="0"/>
      </w:pPr>
      <w:r w:rsidRPr="00163744">
        <w:t>1</w:t>
      </w:r>
      <w:r w:rsidRPr="00163744">
        <w:rPr>
          <w:b/>
        </w:rPr>
        <w:t xml:space="preserve">. </w:t>
      </w:r>
      <w:r w:rsidR="002F245D">
        <w:t>Укажите на</w:t>
      </w:r>
      <w:r w:rsidR="008B1117" w:rsidRPr="00163744">
        <w:t>звание литературного жанра по предложенному определению: к</w:t>
      </w:r>
      <w:r w:rsidR="008B1117" w:rsidRPr="00163744">
        <w:rPr>
          <w:shd w:val="clear" w:color="auto" w:fill="FFFFFF"/>
        </w:rPr>
        <w:t>рупное стихотворное произведение с повествовательным или лирическим сюжетом.</w:t>
      </w:r>
    </w:p>
    <w:p w:rsidR="00F22968" w:rsidRPr="00163744" w:rsidRDefault="00F22968" w:rsidP="00F22968">
      <w:pPr>
        <w:pStyle w:val="richfactdown-paragraph"/>
        <w:shd w:val="clear" w:color="auto" w:fill="FFFFFF"/>
        <w:spacing w:before="0" w:beforeAutospacing="0" w:after="0" w:afterAutospacing="0"/>
      </w:pPr>
    </w:p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</w:rPr>
      </w:pPr>
      <w:r w:rsidRPr="00163744">
        <w:rPr>
          <w:rFonts w:ascii="Times New Roman" w:hAnsi="Times New Roman" w:cs="Times New Roman"/>
          <w:sz w:val="24"/>
          <w:szCs w:val="24"/>
        </w:rPr>
        <w:t xml:space="preserve">2. Как </w:t>
      </w:r>
      <w:proofErr w:type="gramStart"/>
      <w:r w:rsidRPr="0016374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8B1117"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 реальная</w:t>
      </w:r>
      <w:proofErr w:type="gramEnd"/>
      <w:r w:rsidR="008B1117"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личность или литературный герой, представление о котором послужило автору моделью для создания персонажа.</w:t>
      </w:r>
    </w:p>
    <w:p w:rsidR="00F22968" w:rsidRPr="00163744" w:rsidRDefault="00F22968" w:rsidP="00F229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3744"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 3-5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вот она, война. На второй день повестка из военкомата, а на третий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пожалуйте в эшелон. Провожали меня все четверо моих: Ирина, Анатолий и дочери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Настенька и </w:t>
      </w:r>
      <w:proofErr w:type="spell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Олюшка</w:t>
      </w:r>
      <w:proofErr w:type="spell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ребята держались молодцом. Ну, у дочерей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без того, посверкивали слезинки. Анатолий только плечами передёргивал, как от холода, ему к тому времени уже семнадцатый год шёл, а Ирина моя... Такой я её за все семнадцать лет нашей совместной жизни ни разу не видал. Ночью у меня на плече и на груди рубаха от её слёз не просыхала, и утром такая же история... Пришли на вокзал, а я на неё от жалости глядеть не могу: губы от слёз распухли, волосы из-под платка выбились, и глаза мутные, </w:t>
      </w:r>
      <w:proofErr w:type="spell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несмысленные</w:t>
      </w:r>
      <w:proofErr w:type="spell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у тронутого умом человека. Командиры объявляют посадку, а она упала мне на грудь, руки на моей шее </w:t>
      </w:r>
      <w:proofErr w:type="gram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сцепила</w:t>
      </w:r>
      <w:proofErr w:type="gram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 дрожит, будто подрубленное дерево... И детишки её уговаривают и я,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ничего не помогает! Другие женщины с </w:t>
      </w:r>
      <w:proofErr w:type="gram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мужьями,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сыновьями разговаривают, а моя прижалась ко мне, как лист к ветке,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вся дрожит, а слова вымолвить не может. Я и говорю ей: «Возьми же себя в руки, милая моя Иринка! Скажи мне хоть слово на прощанье». Она и говорит и за каждым словом всхлипывает: «Родненький мой... Андрюша... не увидимся... мы с тобой... больше... на этом... свете...»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 самого от жалости к ней сердце на части разрывается, а тут она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такими словами. Должна бы понимать, что мне тоже нелегко с ними расставаться, не к тёще на блины собрался. Зло меня тут взяло! Силой я разнял её руки и легонько толкнул в плечи. Толкнул вроде легонько, а сила-то у меня была дурачья; она попятилась, шага три </w:t>
      </w:r>
      <w:proofErr w:type="spell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ступнула</w:t>
      </w:r>
      <w:proofErr w:type="spell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и опять ко мне идёт мелкими шажками, руки протягивает, а я кричу ей: «Да разве же так прощаются? Что ты меня раньше времени заживо хоронишь?!» Ну, опять обнял её, вижу, что она не в себе...</w:t>
      </w:r>
    </w:p>
    <w:p w:rsidR="008B1117" w:rsidRPr="008B1117" w:rsidRDefault="008B1117" w:rsidP="008B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полуслове резко оборвал рассказ, и в наступившей тишине я услышал, как у него что-то клокочет и булькает в горле. Чужое волнение передалось и мне. Искоса взглянул я на рассказчика, но ни единой слезинки не увидел в его словно бы мёртвых, потухших глазах. Он сидел, понуро склонив голову, только большие, безвольно опущенные руки мелко дрожали, дрожал подбородок, дрожали твёрдые губы...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надо, друг, не вспоминай!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тихо проговорил я, но он, наверное, не слышал моих слов и, каким-то огромным усилием воли поборов волнение, вдруг сказал охрипшим, странно изменившимся голосом: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самой смерти, до последнего моего часа, помирать буду, а не прощу себе, что тогда её оттолкнул!..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снова и надолго замолчал. Пытался свернуть папиросу, но газетная бумага рвалась, табак сыпался на колени. Наконец он всё же кое-как сделал </w:t>
      </w:r>
      <w:proofErr w:type="spellStart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кручонку</w:t>
      </w:r>
      <w:proofErr w:type="spellEnd"/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несколько раз жадно затянулся и, покашливая, продолжал:</w:t>
      </w:r>
    </w:p>
    <w:p w:rsidR="008B1117" w:rsidRPr="008B1117" w:rsidRDefault="008B1117" w:rsidP="00673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Оторвался я от Ирины, взял её лицо в ладони, целую, а у неё губы, как лёд. С детишками попрощался, бегу к вагону, уже на ходу вскочил на подножку. Поезд взял с места тихо-тихо; проезжать мне </w:t>
      </w:r>
      <w:r w:rsidRPr="008B11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––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мимо своих. Гляжу, детишки мои осиротелые в кучку сбились, руками мне машут, хотят улыбаться, а оно не выходит. А Ирина прижала руки к груди; губы белые, как мел, что-то она ими шепчет, смотрит на меня, не сморгнёт, а сама вся вперёд клонится, будто хочет шагнуть против сильного ветра... Такой она</w:t>
      </w:r>
      <w:r w:rsidRPr="008B1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памяти мне на всю жизнь осталась: руки, прижатые к груди, белые губы и широко раскрытые глаза, полные слёз... По большей части такой я её и во сне всегда вижу... Зачем я её тогда оттолкнул? Сердце до сих пор, как вспомню, будто тупым ножом режут...</w:t>
      </w:r>
    </w:p>
    <w:p w:rsidR="008B1117" w:rsidRPr="008B1117" w:rsidRDefault="008B1117" w:rsidP="006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(М.А. Шолохов. «Судьба человека»)</w:t>
      </w:r>
    </w:p>
    <w:p w:rsidR="008B1117" w:rsidRPr="00163744" w:rsidRDefault="008B1117" w:rsidP="00F229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</w:rPr>
      </w:pPr>
      <w:r w:rsidRPr="00163744">
        <w:rPr>
          <w:rFonts w:ascii="Times New Roman" w:hAnsi="Times New Roman" w:cs="Times New Roman"/>
          <w:sz w:val="24"/>
          <w:szCs w:val="24"/>
        </w:rPr>
        <w:lastRenderedPageBreak/>
        <w:t>3. Выпишите из приведённого фрагмента слово, которое означает «</w:t>
      </w:r>
      <w:r w:rsidR="00163744"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железнодорожный состав (в том числе подвижной) определённого назначения с людьми или грузом.</w:t>
      </w:r>
      <w:r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</w:rPr>
      </w:pPr>
      <w:r w:rsidRPr="00163744">
        <w:rPr>
          <w:rFonts w:ascii="Times New Roman" w:hAnsi="Times New Roman" w:cs="Times New Roman"/>
          <w:sz w:val="24"/>
          <w:szCs w:val="24"/>
        </w:rPr>
        <w:t>4.Установите соответствие между примерами из текста и названиями средств художественной выразительности: к каждой позиции первого столбика подберите соответствующую позицию из второго столбика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63744" w:rsidRPr="00163744" w:rsidTr="001115F5">
        <w:tc>
          <w:tcPr>
            <w:tcW w:w="5341" w:type="dxa"/>
          </w:tcPr>
          <w:p w:rsidR="00F22968" w:rsidRPr="00163744" w:rsidRDefault="00F22968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5341" w:type="dxa"/>
          </w:tcPr>
          <w:p w:rsidR="00F22968" w:rsidRPr="00163744" w:rsidRDefault="00F22968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163744" w:rsidRPr="00163744" w:rsidTr="001115F5">
        <w:tc>
          <w:tcPr>
            <w:tcW w:w="5341" w:type="dxa"/>
          </w:tcPr>
          <w:p w:rsidR="00F22968" w:rsidRPr="00163744" w:rsidRDefault="00F22968" w:rsidP="00111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 xml:space="preserve">А) … </w:t>
            </w:r>
            <w:r w:rsidR="008B1117" w:rsidRPr="008B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взял её лицо в ладони, целую, а у неё губы, </w:t>
            </w:r>
            <w:r w:rsidR="008B1117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лёд</w:t>
            </w:r>
            <w:r w:rsidR="008B1117"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22968" w:rsidRPr="00163744" w:rsidRDefault="00F22968" w:rsidP="00111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… </w:t>
            </w:r>
            <w:r w:rsidR="005E3FDA" w:rsidRPr="008B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из-под платка выбилис</w:t>
            </w:r>
            <w:r w:rsidR="005E3FDA"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и глаза </w:t>
            </w:r>
            <w:r w:rsidR="005E3FDA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мутные, </w:t>
            </w:r>
            <w:proofErr w:type="spellStart"/>
            <w:r w:rsidR="005E3FDA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несмысленные</w:t>
            </w:r>
            <w:proofErr w:type="spellEnd"/>
            <w:r w:rsidR="005E3FDA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F22968" w:rsidRPr="00FB734C" w:rsidRDefault="00F22968" w:rsidP="001115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</w:t>
            </w:r>
            <w:r w:rsidR="005E3FDA"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5E3FDA"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FDA" w:rsidRPr="008B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жалости к ней </w:t>
            </w:r>
            <w:r w:rsidR="005E3FDA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сердце на части разрывается </w:t>
            </w:r>
            <w:r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F22968" w:rsidRPr="00163744" w:rsidRDefault="00F22968" w:rsidP="00163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… </w:t>
            </w:r>
            <w:r w:rsidR="00163744" w:rsidRPr="008B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детишки мои осиротелые в </w:t>
            </w:r>
            <w:r w:rsidR="00163744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кучку сбились…</w:t>
            </w:r>
          </w:p>
        </w:tc>
        <w:tc>
          <w:tcPr>
            <w:tcW w:w="5341" w:type="dxa"/>
          </w:tcPr>
          <w:p w:rsidR="00F22968" w:rsidRPr="00163744" w:rsidRDefault="00F22968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63744" w:rsidRPr="00163744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  <w:p w:rsidR="00F22968" w:rsidRPr="00163744" w:rsidRDefault="005E3FDA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>2) эпитет</w:t>
            </w:r>
          </w:p>
          <w:p w:rsidR="00F22968" w:rsidRPr="00163744" w:rsidRDefault="00F22968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>3) сравнение</w:t>
            </w:r>
          </w:p>
          <w:p w:rsidR="00F22968" w:rsidRPr="00163744" w:rsidRDefault="00F22968" w:rsidP="005E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4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E3FDA" w:rsidRPr="00163744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</w:tc>
      </w:tr>
    </w:tbl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</w:rPr>
      </w:pPr>
    </w:p>
    <w:p w:rsidR="00F22968" w:rsidRPr="00163744" w:rsidRDefault="00F22968" w:rsidP="00F229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3744">
        <w:rPr>
          <w:rFonts w:ascii="Times New Roman" w:hAnsi="Times New Roman" w:cs="Times New Roman"/>
          <w:b/>
          <w:i/>
          <w:sz w:val="24"/>
          <w:szCs w:val="24"/>
        </w:rPr>
        <w:t>Дайте развёрнутый ответ на задание 5. Старайтесь чётко отвечать на поставленный вопрос, следите за логикой своих рассуждений, опираясь на текст приведённого фрагмента. Объём высказывания – не менее 50 слов.</w:t>
      </w:r>
    </w:p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44">
        <w:rPr>
          <w:rFonts w:ascii="Times New Roman" w:hAnsi="Times New Roman" w:cs="Times New Roman"/>
          <w:sz w:val="24"/>
          <w:szCs w:val="24"/>
        </w:rPr>
        <w:t xml:space="preserve">5. </w:t>
      </w:r>
      <w:r w:rsidR="008B1117"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черты характера Андрея Соколова проявились в данном фрагменте?</w:t>
      </w:r>
    </w:p>
    <w:p w:rsidR="00F22968" w:rsidRPr="00163744" w:rsidRDefault="00F22968" w:rsidP="00F22968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637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80 слов.</w:t>
      </w:r>
    </w:p>
    <w:p w:rsidR="00F22968" w:rsidRPr="00163744" w:rsidRDefault="00F22968" w:rsidP="00F229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6. Какое литературное произведение, рассмотренное в этом году на уроках или прочитанное самостоятельно</w:t>
      </w:r>
      <w:r w:rsidR="008B1117"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, раскрывает тему подвига</w:t>
      </w:r>
      <w:r w:rsidRPr="00163744">
        <w:rPr>
          <w:rFonts w:ascii="Times New Roman" w:hAnsi="Times New Roman" w:cs="Times New Roman"/>
          <w:sz w:val="24"/>
          <w:szCs w:val="24"/>
          <w:shd w:val="clear" w:color="auto" w:fill="FFFFFF"/>
        </w:rPr>
        <w:t>? Чему именно Вас научило это произведение? Дайте развёрнутый ответ, опираясь на текст выбранного Вами произведения.</w:t>
      </w:r>
    </w:p>
    <w:p w:rsidR="000E1951" w:rsidRPr="000E1951" w:rsidRDefault="000E1951" w:rsidP="000E19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6836" w:rsidRDefault="00416836" w:rsidP="00416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аттестация по литературе. 8 класс. </w:t>
      </w:r>
    </w:p>
    <w:p w:rsidR="00163744" w:rsidRPr="008028FE" w:rsidRDefault="005A5946" w:rsidP="001637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63744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163744" w:rsidRPr="002F245D" w:rsidRDefault="00163744" w:rsidP="00163744">
      <w:pPr>
        <w:pStyle w:val="richfactdown-paragraph"/>
        <w:shd w:val="clear" w:color="auto" w:fill="FFFFFF"/>
        <w:spacing w:before="0" w:beforeAutospacing="0" w:after="0" w:afterAutospacing="0"/>
        <w:rPr>
          <w:b/>
        </w:rPr>
      </w:pPr>
      <w:r w:rsidRPr="002F245D">
        <w:t>1</w:t>
      </w:r>
      <w:r w:rsidRPr="002F245D">
        <w:rPr>
          <w:b/>
        </w:rPr>
        <w:t xml:space="preserve">. </w:t>
      </w:r>
      <w:r w:rsidR="002F245D" w:rsidRPr="002F245D">
        <w:t xml:space="preserve">Как называется </w:t>
      </w:r>
      <w:r w:rsidR="002F245D" w:rsidRPr="002F245D">
        <w:rPr>
          <w:rStyle w:val="a4"/>
          <w:b w:val="0"/>
          <w:shd w:val="clear" w:color="auto" w:fill="FFFFFF"/>
        </w:rPr>
        <w:t>литературный образ (кого-либо или чего-либо), вобравший в себя черты, признаки, свойства или атрибуты многих людей?</w:t>
      </w:r>
    </w:p>
    <w:p w:rsidR="00163744" w:rsidRPr="002F245D" w:rsidRDefault="00163744" w:rsidP="00163744">
      <w:pPr>
        <w:pStyle w:val="richfactdown-paragraph"/>
        <w:shd w:val="clear" w:color="auto" w:fill="FFFFFF"/>
        <w:spacing w:before="0" w:beforeAutospacing="0" w:after="0" w:afterAutospacing="0"/>
      </w:pPr>
    </w:p>
    <w:p w:rsidR="002F245D" w:rsidRPr="002F245D" w:rsidRDefault="00163744" w:rsidP="00163744">
      <w:pPr>
        <w:rPr>
          <w:rFonts w:ascii="Times New Roman" w:hAnsi="Times New Roman" w:cs="Times New Roman"/>
          <w:sz w:val="24"/>
          <w:szCs w:val="24"/>
        </w:rPr>
      </w:pPr>
      <w:r w:rsidRPr="002F245D">
        <w:rPr>
          <w:rFonts w:ascii="Times New Roman" w:hAnsi="Times New Roman" w:cs="Times New Roman"/>
          <w:sz w:val="24"/>
          <w:szCs w:val="24"/>
        </w:rPr>
        <w:t xml:space="preserve">2. Как называется </w:t>
      </w:r>
      <w:r w:rsidR="002F245D" w:rsidRPr="002F245D">
        <w:rPr>
          <w:rFonts w:ascii="Times New Roman" w:hAnsi="Times New Roman" w:cs="Times New Roman"/>
          <w:sz w:val="24"/>
          <w:szCs w:val="24"/>
        </w:rPr>
        <w:t>г</w:t>
      </w:r>
      <w:r w:rsidR="002F245D"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ерой литературного произведения, от имени которого ведется рассказ.</w:t>
      </w:r>
    </w:p>
    <w:p w:rsidR="00163744" w:rsidRPr="002F245D" w:rsidRDefault="00163744" w:rsidP="001637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245D"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 3-5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F245D" w:rsidRPr="002F245D" w:rsidTr="005A5946">
        <w:tc>
          <w:tcPr>
            <w:tcW w:w="3560" w:type="dxa"/>
          </w:tcPr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Переправа, переправа!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правый, как стена...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 ночи след кровавый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море вынесла волна.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так: из тьмы глубокой,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Огненный взметнув клинок,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прожектора протоку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Пересёк наискосок.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столбом поставил воду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снаряд. Понтоны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ряд.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 было там народу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стриженых ребят...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увиделось впервые,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забудется оно: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тёплые, живые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 на дно, на дно, на </w:t>
            </w:r>
            <w:proofErr w:type="gramStart"/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дно..</w:t>
            </w:r>
            <w:proofErr w:type="gramEnd"/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огнём неразбериха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свои, где кто, где связь?</w:t>
            </w:r>
          </w:p>
          <w:p w:rsidR="005A5946" w:rsidRPr="002F245D" w:rsidRDefault="005A5946" w:rsidP="005A59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5A5946" w:rsidRPr="002F245D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вскоре стало тихо,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 сорвалась.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покамест неизвестно,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там робкий, кто герой,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там парень расчудесный,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наверно, был такой.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Переправа, переправа...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Темень, холод. Ночь как год.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вцепился в берег правый,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остался первый взвод.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нём молчат ребята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боевом родном кругу,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чем-то виноваты,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на левом берегу.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видать конца ночлегу.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ночь грудою взялась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Пополам со льдом и снегом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Перемешанная грязь.</w:t>
            </w:r>
          </w:p>
          <w:p w:rsidR="005A5946" w:rsidRPr="002F245D" w:rsidRDefault="005A5946" w:rsidP="001637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усталая с похода,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 там ни было,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жива,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Дремлет, скорчившись, пехота,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Сунув руки в рукава.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Дремлет, скорчившись, пехота,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лесу, в ночи глухой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Сапогами пахнет, потом,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Мёрзлой хвоей и махрой.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 дышит берег этот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теми, что на том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обрывом ждут рассвета,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Греют землю животом, 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 рассвета, ждут подмоги,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Духом падать не хотят.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проходит, нет дороги</w:t>
            </w:r>
          </w:p>
          <w:p w:rsidR="005A5946" w:rsidRPr="005A5946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вперёд и ни назад...</w:t>
            </w:r>
          </w:p>
          <w:p w:rsidR="005A5946" w:rsidRPr="002F245D" w:rsidRDefault="005A5946" w:rsidP="005A5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(А.Т. Твардовский. «Василий </w:t>
            </w:r>
            <w:proofErr w:type="spellStart"/>
            <w:r w:rsidRPr="005A5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Тёркин</w:t>
            </w:r>
            <w:proofErr w:type="spellEnd"/>
            <w:r w:rsidRPr="005A5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»)</w:t>
            </w:r>
          </w:p>
        </w:tc>
      </w:tr>
    </w:tbl>
    <w:p w:rsidR="00163744" w:rsidRPr="002F245D" w:rsidRDefault="00163744" w:rsidP="00163744">
      <w:pPr>
        <w:rPr>
          <w:rFonts w:ascii="Times New Roman" w:hAnsi="Times New Roman" w:cs="Times New Roman"/>
          <w:sz w:val="24"/>
          <w:szCs w:val="24"/>
        </w:rPr>
      </w:pPr>
      <w:r w:rsidRPr="002F245D">
        <w:rPr>
          <w:rFonts w:ascii="Times New Roman" w:hAnsi="Times New Roman" w:cs="Times New Roman"/>
          <w:sz w:val="24"/>
          <w:szCs w:val="24"/>
        </w:rPr>
        <w:lastRenderedPageBreak/>
        <w:t>3. Выпишите из приведённого фрагмента слово, которое означает «</w:t>
      </w:r>
      <w:r w:rsidR="00D22EA1"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несамоходное плавучее изделие, служащее для поддержания на воде тяжестей».</w:t>
      </w:r>
    </w:p>
    <w:p w:rsidR="00163744" w:rsidRPr="002F245D" w:rsidRDefault="00163744" w:rsidP="00163744">
      <w:pPr>
        <w:rPr>
          <w:rFonts w:ascii="Times New Roman" w:hAnsi="Times New Roman" w:cs="Times New Roman"/>
          <w:sz w:val="24"/>
          <w:szCs w:val="24"/>
        </w:rPr>
      </w:pPr>
      <w:r w:rsidRPr="002F245D">
        <w:rPr>
          <w:rFonts w:ascii="Times New Roman" w:hAnsi="Times New Roman" w:cs="Times New Roman"/>
          <w:sz w:val="24"/>
          <w:szCs w:val="24"/>
        </w:rPr>
        <w:t>4.Установите соответствие между примерами из текста и названиями средств художественной выразительности: к каждой позиции первого столбика подберите соответствующую позицию из второго столбика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F245D" w:rsidRPr="002F245D" w:rsidTr="001115F5">
        <w:tc>
          <w:tcPr>
            <w:tcW w:w="5341" w:type="dxa"/>
          </w:tcPr>
          <w:p w:rsidR="00163744" w:rsidRPr="002F245D" w:rsidRDefault="00163744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5341" w:type="dxa"/>
          </w:tcPr>
          <w:p w:rsidR="00163744" w:rsidRPr="002F245D" w:rsidRDefault="00163744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2F245D" w:rsidRPr="002F245D" w:rsidTr="001115F5">
        <w:tc>
          <w:tcPr>
            <w:tcW w:w="5341" w:type="dxa"/>
          </w:tcPr>
          <w:p w:rsidR="00163744" w:rsidRPr="002F245D" w:rsidRDefault="00163744" w:rsidP="00D22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лесу, в ночи </w:t>
            </w:r>
            <w:r w:rsidR="00D22EA1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глухой </w:t>
            </w:r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апогами пахнет, потом</w:t>
            </w:r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63744" w:rsidRPr="002F245D" w:rsidRDefault="00163744" w:rsidP="00111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… 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 правый, </w:t>
            </w:r>
            <w:r w:rsidR="00D22EA1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стена...</w:t>
            </w:r>
          </w:p>
          <w:p w:rsidR="00D22EA1" w:rsidRPr="005A5946" w:rsidRDefault="00163744" w:rsidP="00D22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 …</w:t>
            </w:r>
            <w:proofErr w:type="gramEnd"/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Чутко </w:t>
            </w:r>
            <w:r w:rsidR="00D22EA1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дышит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EA1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берег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</w:t>
            </w:r>
          </w:p>
          <w:p w:rsidR="00D22EA1" w:rsidRPr="005A5946" w:rsidRDefault="00D22EA1" w:rsidP="00D22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теми, что на том</w:t>
            </w:r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обрывом ждут рассвета</w:t>
            </w:r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163744" w:rsidRPr="002F245D" w:rsidRDefault="00163744" w:rsidP="00D22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… 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взметнув </w:t>
            </w:r>
            <w:r w:rsidR="00D22EA1" w:rsidRPr="00F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клинок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прожектора протоку</w:t>
            </w:r>
            <w:r w:rsidR="00D22EA1" w:rsidRPr="002F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Пересёк</w:t>
            </w:r>
            <w:proofErr w:type="gramEnd"/>
            <w:r w:rsidR="00D22EA1" w:rsidRPr="005A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наискосок.</w:t>
            </w:r>
          </w:p>
        </w:tc>
        <w:tc>
          <w:tcPr>
            <w:tcW w:w="5341" w:type="dxa"/>
          </w:tcPr>
          <w:p w:rsidR="00163744" w:rsidRPr="002F245D" w:rsidRDefault="00163744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1) метафора</w:t>
            </w:r>
          </w:p>
          <w:p w:rsidR="00163744" w:rsidRPr="002F245D" w:rsidRDefault="00163744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2) эпитет</w:t>
            </w:r>
          </w:p>
          <w:p w:rsidR="00163744" w:rsidRPr="002F245D" w:rsidRDefault="00163744" w:rsidP="001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>3) сравнение</w:t>
            </w:r>
          </w:p>
          <w:p w:rsidR="00163744" w:rsidRPr="002F245D" w:rsidRDefault="00163744" w:rsidP="00FB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5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B734C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</w:tr>
    </w:tbl>
    <w:p w:rsidR="00FB734C" w:rsidRDefault="00FB734C" w:rsidP="001637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744" w:rsidRPr="002F245D" w:rsidRDefault="00163744" w:rsidP="001637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F245D">
        <w:rPr>
          <w:rFonts w:ascii="Times New Roman" w:hAnsi="Times New Roman" w:cs="Times New Roman"/>
          <w:b/>
          <w:i/>
          <w:sz w:val="24"/>
          <w:szCs w:val="24"/>
        </w:rPr>
        <w:t>Дайте развёрнутый ответ на задание 5. Старайтесь чётко отвечать на поставленный вопрос, следите за логикой своих рассуждений, опираясь на текст приведённого фрагмента. Объём высказывания – не менее 50 слов.</w:t>
      </w:r>
    </w:p>
    <w:p w:rsidR="00163744" w:rsidRPr="002F245D" w:rsidRDefault="00163744" w:rsidP="005A5946">
      <w:pPr>
        <w:rPr>
          <w:rFonts w:ascii="Times New Roman" w:hAnsi="Times New Roman" w:cs="Times New Roman"/>
          <w:sz w:val="24"/>
          <w:szCs w:val="24"/>
        </w:rPr>
      </w:pPr>
      <w:r w:rsidRPr="002F245D">
        <w:rPr>
          <w:rFonts w:ascii="Times New Roman" w:hAnsi="Times New Roman" w:cs="Times New Roman"/>
          <w:sz w:val="24"/>
          <w:szCs w:val="24"/>
        </w:rPr>
        <w:t>5.</w:t>
      </w:r>
      <w:r w:rsidR="005A5946" w:rsidRPr="002F245D">
        <w:rPr>
          <w:rFonts w:ascii="Times New Roman" w:hAnsi="Times New Roman" w:cs="Times New Roman"/>
          <w:sz w:val="24"/>
          <w:szCs w:val="24"/>
        </w:rPr>
        <w:t xml:space="preserve"> Как в данном фрагменте передано чувство тревоги и ответственности остальных солдат за судьбу первого взвода</w:t>
      </w:r>
      <w:r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163744" w:rsidRPr="002F245D" w:rsidRDefault="00163744" w:rsidP="00163744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24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80 слов.</w:t>
      </w:r>
    </w:p>
    <w:p w:rsidR="00163744" w:rsidRPr="002F245D" w:rsidRDefault="00163744" w:rsidP="001637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6. Какое литературное произведение, рассмотренное в этом году на уроках или прочитанное самостоятельно</w:t>
      </w:r>
      <w:r w:rsidR="002F245D"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, раскрывает тему духовных ценностей</w:t>
      </w:r>
      <w:r w:rsidRPr="002F245D">
        <w:rPr>
          <w:rFonts w:ascii="Times New Roman" w:hAnsi="Times New Roman" w:cs="Times New Roman"/>
          <w:sz w:val="24"/>
          <w:szCs w:val="24"/>
          <w:shd w:val="clear" w:color="auto" w:fill="FFFFFF"/>
        </w:rPr>
        <w:t>? Чему именно Вас научило это произведение? Дайте развёрнутый ответ, опираясь на текст выбранного Вами произведения.</w:t>
      </w:r>
    </w:p>
    <w:p w:rsidR="000E1951" w:rsidRDefault="000E1951"/>
    <w:sectPr w:rsidR="000E1951" w:rsidSect="000E1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057B7"/>
    <w:multiLevelType w:val="hybridMultilevel"/>
    <w:tmpl w:val="F912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6"/>
    <w:rsid w:val="000E1951"/>
    <w:rsid w:val="00163744"/>
    <w:rsid w:val="001D702F"/>
    <w:rsid w:val="002E3BD4"/>
    <w:rsid w:val="002F245D"/>
    <w:rsid w:val="00416836"/>
    <w:rsid w:val="005A5946"/>
    <w:rsid w:val="005E3FDA"/>
    <w:rsid w:val="00673982"/>
    <w:rsid w:val="007E5F30"/>
    <w:rsid w:val="008028FE"/>
    <w:rsid w:val="008B1117"/>
    <w:rsid w:val="0096595E"/>
    <w:rsid w:val="009B58D3"/>
    <w:rsid w:val="00A919C2"/>
    <w:rsid w:val="00BD1E56"/>
    <w:rsid w:val="00C72914"/>
    <w:rsid w:val="00CA5385"/>
    <w:rsid w:val="00D22EA1"/>
    <w:rsid w:val="00D77E93"/>
    <w:rsid w:val="00F22968"/>
    <w:rsid w:val="00FB734C"/>
    <w:rsid w:val="00FC01AF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570DC-8959-4035-BA21-9E7D8B0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595E"/>
    <w:rPr>
      <w:b/>
      <w:bCs/>
    </w:rPr>
  </w:style>
  <w:style w:type="paragraph" w:styleId="a5">
    <w:name w:val="List Paragraph"/>
    <w:basedOn w:val="a"/>
    <w:uiPriority w:val="34"/>
    <w:qFormat/>
    <w:rsid w:val="00CA5385"/>
    <w:pPr>
      <w:ind w:left="720"/>
      <w:contextualSpacing/>
    </w:pPr>
  </w:style>
  <w:style w:type="paragraph" w:customStyle="1" w:styleId="richfactdown-paragraph">
    <w:name w:val="richfactdown-paragraph"/>
    <w:basedOn w:val="a"/>
    <w:rsid w:val="00CA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2024-09-10T06:04:00Z</dcterms:created>
  <dcterms:modified xsi:type="dcterms:W3CDTF">2025-03-25T08:11:00Z</dcterms:modified>
</cp:coreProperties>
</file>