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BC55A" w14:textId="5EBE9AB8" w:rsidR="002640C4" w:rsidRPr="00947AAB" w:rsidRDefault="00947AAB" w:rsidP="00947AAB">
      <w:pPr>
        <w:spacing w:after="0"/>
        <w:jc w:val="center"/>
        <w:rPr>
          <w:rFonts w:ascii="Times New Roman" w:hAnsi="Times New Roman"/>
          <w:b/>
          <w:i/>
          <w:sz w:val="24"/>
          <w:szCs w:val="28"/>
          <w:u w:val="single"/>
        </w:rPr>
      </w:pPr>
      <w:r w:rsidRPr="00947AAB">
        <w:rPr>
          <w:rFonts w:ascii="Times New Roman" w:hAnsi="Times New Roman" w:cs="Times New Roman"/>
          <w:b/>
          <w:sz w:val="24"/>
          <w:u w:val="single"/>
        </w:rPr>
        <w:t>Промежуточная аттестация по географии 9 класс</w:t>
      </w:r>
    </w:p>
    <w:p w14:paraId="32D4D681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</w:p>
    <w:p w14:paraId="2A35ED9A" w14:textId="0D99C245" w:rsidR="002640C4" w:rsidRPr="002640C4" w:rsidRDefault="002640C4" w:rsidP="002640C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640C4">
        <w:rPr>
          <w:rFonts w:ascii="Times New Roman" w:hAnsi="Times New Roman"/>
          <w:b/>
          <w:color w:val="000000"/>
          <w:sz w:val="24"/>
          <w:szCs w:val="28"/>
        </w:rPr>
        <w:t>Задания базового уровня</w:t>
      </w:r>
      <w:r w:rsidRPr="002640C4">
        <w:rPr>
          <w:rFonts w:ascii="Times New Roman" w:hAnsi="Times New Roman"/>
          <w:color w:val="000000"/>
          <w:sz w:val="24"/>
          <w:szCs w:val="28"/>
        </w:rPr>
        <w:t xml:space="preserve"> </w:t>
      </w:r>
      <w:r w:rsidR="00947AAB">
        <w:rPr>
          <w:rFonts w:ascii="Times New Roman" w:hAnsi="Times New Roman"/>
          <w:b/>
          <w:color w:val="000000"/>
          <w:sz w:val="24"/>
          <w:szCs w:val="28"/>
        </w:rPr>
        <w:t>(1-12)</w:t>
      </w:r>
      <w:r w:rsidRPr="002640C4">
        <w:rPr>
          <w:rFonts w:ascii="Times New Roman" w:hAnsi="Times New Roman"/>
          <w:color w:val="000000"/>
          <w:sz w:val="24"/>
          <w:szCs w:val="28"/>
        </w:rPr>
        <w:t xml:space="preserve">: на вопрос 1-12 предлагаются </w:t>
      </w:r>
      <w:r w:rsidRPr="002640C4">
        <w:rPr>
          <w:rFonts w:ascii="Times New Roman" w:hAnsi="Times New Roman"/>
          <w:color w:val="000000"/>
          <w:spacing w:val="-3"/>
          <w:sz w:val="24"/>
          <w:szCs w:val="28"/>
        </w:rPr>
        <w:t xml:space="preserve">несколько вариантов ответов, из которых верным может быть </w:t>
      </w:r>
      <w:r w:rsidRPr="002640C4">
        <w:rPr>
          <w:rFonts w:ascii="Times New Roman" w:hAnsi="Times New Roman"/>
          <w:color w:val="000000"/>
          <w:sz w:val="24"/>
          <w:szCs w:val="28"/>
        </w:rPr>
        <w:t>только один.</w:t>
      </w:r>
    </w:p>
    <w:p w14:paraId="71E90582" w14:textId="77777777" w:rsidR="002640C4" w:rsidRPr="002640C4" w:rsidRDefault="002640C4" w:rsidP="002640C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8"/>
        </w:rPr>
      </w:pPr>
      <w:r w:rsidRPr="002640C4">
        <w:rPr>
          <w:rFonts w:ascii="Times New Roman" w:hAnsi="Times New Roman"/>
          <w:b/>
          <w:bCs/>
          <w:color w:val="000000"/>
          <w:sz w:val="24"/>
          <w:szCs w:val="28"/>
        </w:rPr>
        <w:t>Задания повышенного уровня</w:t>
      </w:r>
      <w:r w:rsidRPr="002640C4">
        <w:rPr>
          <w:rFonts w:ascii="Times New Roman" w:hAnsi="Times New Roman"/>
          <w:bCs/>
          <w:color w:val="000000"/>
          <w:sz w:val="24"/>
          <w:szCs w:val="28"/>
        </w:rPr>
        <w:t xml:space="preserve"> </w:t>
      </w:r>
      <w:r w:rsidRPr="002640C4">
        <w:rPr>
          <w:rFonts w:ascii="Times New Roman" w:hAnsi="Times New Roman"/>
          <w:color w:val="000000"/>
          <w:sz w:val="24"/>
          <w:szCs w:val="28"/>
        </w:rPr>
        <w:t xml:space="preserve">(13-17):  задания </w:t>
      </w:r>
      <w:r w:rsidRPr="002640C4">
        <w:rPr>
          <w:rFonts w:ascii="Times New Roman" w:hAnsi="Times New Roman"/>
          <w:color w:val="000000"/>
          <w:spacing w:val="-3"/>
          <w:sz w:val="24"/>
          <w:szCs w:val="28"/>
        </w:rPr>
        <w:t>требуют от учащихся более глубо</w:t>
      </w:r>
      <w:r w:rsidRPr="002640C4">
        <w:rPr>
          <w:rFonts w:ascii="Times New Roman" w:hAnsi="Times New Roman"/>
          <w:color w:val="000000"/>
          <w:sz w:val="24"/>
          <w:szCs w:val="28"/>
        </w:rPr>
        <w:t>ких знаний.</w:t>
      </w:r>
      <w:r w:rsidRPr="002640C4">
        <w:rPr>
          <w:rFonts w:ascii="Times New Roman" w:hAnsi="Times New Roman"/>
          <w:sz w:val="24"/>
          <w:szCs w:val="28"/>
        </w:rPr>
        <w:t xml:space="preserve"> Ответом к заданиям 13-16 является последовательность цифр, словосочетание </w:t>
      </w:r>
    </w:p>
    <w:p w14:paraId="138540E5" w14:textId="77777777" w:rsidR="002640C4" w:rsidRPr="002640C4" w:rsidRDefault="002640C4" w:rsidP="002640C4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8"/>
        </w:rPr>
      </w:pPr>
      <w:r w:rsidRPr="002640C4">
        <w:rPr>
          <w:rFonts w:ascii="Times New Roman" w:hAnsi="Times New Roman"/>
          <w:sz w:val="24"/>
          <w:szCs w:val="28"/>
        </w:rPr>
        <w:t>( название региона). При выполнении задания 17 необходимо дать развернутый ответ.</w:t>
      </w:r>
    </w:p>
    <w:p w14:paraId="7A173D9F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A3F1F3" w14:textId="77777777" w:rsidR="002640C4" w:rsidRPr="002640C4" w:rsidRDefault="002640C4" w:rsidP="002640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640C4">
        <w:rPr>
          <w:rFonts w:ascii="Times New Roman" w:eastAsia="Times New Roman" w:hAnsi="Times New Roman" w:cs="Times New Roman"/>
          <w:b/>
          <w:bCs/>
          <w:sz w:val="24"/>
          <w:szCs w:val="28"/>
        </w:rPr>
        <w:t>Кодификаторы проверяемых элементов содержания</w:t>
      </w:r>
    </w:p>
    <w:p w14:paraId="7485D469" w14:textId="77777777" w:rsidR="002640C4" w:rsidRPr="002640C4" w:rsidRDefault="002640C4" w:rsidP="002640C4">
      <w:pPr>
        <w:widowControl w:val="0"/>
        <w:tabs>
          <w:tab w:val="left" w:pos="1577"/>
        </w:tabs>
        <w:autoSpaceDE w:val="0"/>
        <w:autoSpaceDN w:val="0"/>
        <w:spacing w:after="0" w:line="240" w:lineRule="auto"/>
        <w:ind w:right="68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4197"/>
        <w:gridCol w:w="1985"/>
        <w:gridCol w:w="1666"/>
      </w:tblGrid>
      <w:tr w:rsidR="002640C4" w:rsidRPr="002640C4" w14:paraId="08386995" w14:textId="77777777" w:rsidTr="00C24D2A">
        <w:tc>
          <w:tcPr>
            <w:tcW w:w="1723" w:type="dxa"/>
          </w:tcPr>
          <w:p w14:paraId="4D32B7E1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№</w:t>
            </w:r>
          </w:p>
          <w:p w14:paraId="2DC516C5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задания</w:t>
            </w:r>
          </w:p>
        </w:tc>
        <w:tc>
          <w:tcPr>
            <w:tcW w:w="4197" w:type="dxa"/>
          </w:tcPr>
          <w:p w14:paraId="7D0749D9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Проверяемые элементы содержания</w:t>
            </w:r>
          </w:p>
        </w:tc>
        <w:tc>
          <w:tcPr>
            <w:tcW w:w="1985" w:type="dxa"/>
            <w:vAlign w:val="center"/>
          </w:tcPr>
          <w:p w14:paraId="1BA8F236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Уровень сложности</w:t>
            </w:r>
          </w:p>
        </w:tc>
        <w:tc>
          <w:tcPr>
            <w:tcW w:w="1666" w:type="dxa"/>
          </w:tcPr>
          <w:p w14:paraId="3B60B624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Макс. балл</w:t>
            </w:r>
          </w:p>
        </w:tc>
      </w:tr>
      <w:tr w:rsidR="002640C4" w:rsidRPr="002640C4" w14:paraId="588F8D88" w14:textId="77777777" w:rsidTr="00C24D2A">
        <w:tc>
          <w:tcPr>
            <w:tcW w:w="1723" w:type="dxa"/>
          </w:tcPr>
          <w:p w14:paraId="77373F2F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4197" w:type="dxa"/>
          </w:tcPr>
          <w:p w14:paraId="1D7FE7E9" w14:textId="77777777" w:rsidR="002640C4" w:rsidRPr="002640C4" w:rsidRDefault="002640C4" w:rsidP="00264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2640C4">
              <w:rPr>
                <w:rFonts w:ascii="Times New Roman" w:eastAsia="Calibri" w:hAnsi="Times New Roman" w:cs="Times New Roman"/>
                <w:bCs/>
                <w:sz w:val="20"/>
              </w:rPr>
              <w:t xml:space="preserve">Главные отрасли и межотраслевые комплексы. </w:t>
            </w:r>
            <w:r w:rsidRPr="002640C4">
              <w:rPr>
                <w:rFonts w:ascii="Times New Roman" w:eastAsia="Calibri" w:hAnsi="Times New Roman" w:cs="Times New Roman"/>
                <w:sz w:val="20"/>
              </w:rPr>
              <w:t>Сельское хозяйство</w:t>
            </w:r>
            <w:proofErr w:type="gramStart"/>
            <w:r w:rsidRPr="002640C4"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14:paraId="4EF0969B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Б</w:t>
            </w:r>
          </w:p>
        </w:tc>
        <w:tc>
          <w:tcPr>
            <w:tcW w:w="1666" w:type="dxa"/>
          </w:tcPr>
          <w:p w14:paraId="7ECEA4A7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62226BA0" w14:textId="77777777" w:rsidTr="00C24D2A">
        <w:tc>
          <w:tcPr>
            <w:tcW w:w="1723" w:type="dxa"/>
          </w:tcPr>
          <w:p w14:paraId="163585C8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4197" w:type="dxa"/>
          </w:tcPr>
          <w:p w14:paraId="1E5A084C" w14:textId="77777777" w:rsidR="002640C4" w:rsidRPr="002640C4" w:rsidRDefault="002640C4" w:rsidP="00264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2640C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640C4">
              <w:rPr>
                <w:rFonts w:ascii="Times New Roman" w:hAnsi="Times New Roman" w:cs="Times New Roman"/>
                <w:bCs/>
                <w:sz w:val="20"/>
              </w:rPr>
              <w:t>Главные отрасли и межотраслевые комплексы.</w:t>
            </w:r>
            <w:r w:rsidRPr="002640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7EFD1FC0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4FB80847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</w:t>
            </w:r>
          </w:p>
        </w:tc>
      </w:tr>
      <w:tr w:rsidR="002640C4" w:rsidRPr="002640C4" w14:paraId="4FE7EC7F" w14:textId="77777777" w:rsidTr="00C24D2A">
        <w:tc>
          <w:tcPr>
            <w:tcW w:w="1723" w:type="dxa"/>
          </w:tcPr>
          <w:p w14:paraId="5D87BF2D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4197" w:type="dxa"/>
          </w:tcPr>
          <w:p w14:paraId="3BBE0A53" w14:textId="77777777" w:rsidR="002640C4" w:rsidRPr="002640C4" w:rsidRDefault="002640C4" w:rsidP="00264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Главные отрасли и межотраслевые комплексы.</w:t>
            </w:r>
          </w:p>
        </w:tc>
        <w:tc>
          <w:tcPr>
            <w:tcW w:w="1985" w:type="dxa"/>
          </w:tcPr>
          <w:p w14:paraId="049ED7FD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5CD0C379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297390C6" w14:textId="77777777" w:rsidTr="00C24D2A">
        <w:tc>
          <w:tcPr>
            <w:tcW w:w="1723" w:type="dxa"/>
          </w:tcPr>
          <w:p w14:paraId="0F68A16D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4</w:t>
            </w:r>
          </w:p>
        </w:tc>
        <w:tc>
          <w:tcPr>
            <w:tcW w:w="4197" w:type="dxa"/>
          </w:tcPr>
          <w:p w14:paraId="3C058B8B" w14:textId="77777777" w:rsidR="002640C4" w:rsidRPr="002640C4" w:rsidRDefault="002640C4" w:rsidP="00264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Главные отрасли и межотраслевые комплексы.</w:t>
            </w:r>
          </w:p>
        </w:tc>
        <w:tc>
          <w:tcPr>
            <w:tcW w:w="1985" w:type="dxa"/>
          </w:tcPr>
          <w:p w14:paraId="3BC72F22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63680ACF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32BCA59E" w14:textId="77777777" w:rsidTr="00C24D2A">
        <w:tc>
          <w:tcPr>
            <w:tcW w:w="1723" w:type="dxa"/>
          </w:tcPr>
          <w:p w14:paraId="5185D325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5</w:t>
            </w:r>
          </w:p>
        </w:tc>
        <w:tc>
          <w:tcPr>
            <w:tcW w:w="4197" w:type="dxa"/>
          </w:tcPr>
          <w:p w14:paraId="16021CC4" w14:textId="77777777" w:rsidR="002640C4" w:rsidRPr="002640C4" w:rsidRDefault="002640C4" w:rsidP="00264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2640C4">
              <w:rPr>
                <w:rFonts w:ascii="Times New Roman" w:hAnsi="Times New Roman" w:cs="Times New Roman"/>
                <w:sz w:val="20"/>
              </w:rPr>
              <w:t>Виды транспорта. Значение для хозяйства. Транспортная сеть. Проблемы транспортного комплекса.</w:t>
            </w:r>
          </w:p>
        </w:tc>
        <w:tc>
          <w:tcPr>
            <w:tcW w:w="1985" w:type="dxa"/>
          </w:tcPr>
          <w:p w14:paraId="6A165B60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76BC5959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6C8EB93A" w14:textId="77777777" w:rsidTr="00C24D2A">
        <w:tc>
          <w:tcPr>
            <w:tcW w:w="1723" w:type="dxa"/>
          </w:tcPr>
          <w:p w14:paraId="0A2A62A9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6</w:t>
            </w:r>
          </w:p>
        </w:tc>
        <w:tc>
          <w:tcPr>
            <w:tcW w:w="4197" w:type="dxa"/>
          </w:tcPr>
          <w:p w14:paraId="1717B315" w14:textId="77777777" w:rsidR="002640C4" w:rsidRPr="002640C4" w:rsidRDefault="002640C4" w:rsidP="00264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0"/>
                <w:lang w:eastAsia="ru-RU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Главные отрасли и межотраслевые комплексы.</w:t>
            </w:r>
            <w:r w:rsidRPr="002640C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14:paraId="033DDD43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775E0264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6886D01A" w14:textId="77777777" w:rsidTr="00C24D2A">
        <w:tc>
          <w:tcPr>
            <w:tcW w:w="1723" w:type="dxa"/>
          </w:tcPr>
          <w:p w14:paraId="3A64E36D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7</w:t>
            </w:r>
          </w:p>
        </w:tc>
        <w:tc>
          <w:tcPr>
            <w:tcW w:w="4197" w:type="dxa"/>
          </w:tcPr>
          <w:p w14:paraId="4B75A217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Calibri" w:hAnsi="Times New Roman" w:cs="Times New Roman"/>
                <w:sz w:val="20"/>
              </w:rPr>
              <w:t>Районы России</w:t>
            </w:r>
          </w:p>
        </w:tc>
        <w:tc>
          <w:tcPr>
            <w:tcW w:w="1985" w:type="dxa"/>
          </w:tcPr>
          <w:p w14:paraId="7AD82FDB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52B0ED27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57C12391" w14:textId="77777777" w:rsidTr="00C24D2A">
        <w:tc>
          <w:tcPr>
            <w:tcW w:w="1723" w:type="dxa"/>
          </w:tcPr>
          <w:p w14:paraId="16EA549B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8</w:t>
            </w:r>
          </w:p>
        </w:tc>
        <w:tc>
          <w:tcPr>
            <w:tcW w:w="4197" w:type="dxa"/>
          </w:tcPr>
          <w:p w14:paraId="36BC8C03" w14:textId="77777777" w:rsidR="002640C4" w:rsidRPr="002640C4" w:rsidRDefault="002640C4" w:rsidP="002640C4">
            <w:pPr>
              <w:rPr>
                <w:rFonts w:ascii="Times New Roman" w:hAnsi="Times New Roman" w:cs="Times New Roman"/>
              </w:rPr>
            </w:pPr>
            <w:r w:rsidRPr="002640C4">
              <w:rPr>
                <w:rFonts w:ascii="Times New Roman" w:hAnsi="Times New Roman" w:cs="Times New Roman"/>
              </w:rPr>
              <w:t>Районы России</w:t>
            </w:r>
          </w:p>
        </w:tc>
        <w:tc>
          <w:tcPr>
            <w:tcW w:w="1985" w:type="dxa"/>
          </w:tcPr>
          <w:p w14:paraId="7A54106D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06070E6D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</w:t>
            </w:r>
          </w:p>
        </w:tc>
      </w:tr>
      <w:tr w:rsidR="002640C4" w:rsidRPr="002640C4" w14:paraId="57D95BFB" w14:textId="77777777" w:rsidTr="00C24D2A">
        <w:tc>
          <w:tcPr>
            <w:tcW w:w="1723" w:type="dxa"/>
          </w:tcPr>
          <w:p w14:paraId="277E65D1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9</w:t>
            </w:r>
          </w:p>
        </w:tc>
        <w:tc>
          <w:tcPr>
            <w:tcW w:w="4197" w:type="dxa"/>
          </w:tcPr>
          <w:p w14:paraId="3714CB3C" w14:textId="77777777" w:rsidR="002640C4" w:rsidRPr="002640C4" w:rsidRDefault="002640C4" w:rsidP="002640C4">
            <w:pPr>
              <w:rPr>
                <w:rFonts w:ascii="Times New Roman" w:hAnsi="Times New Roman" w:cs="Times New Roman"/>
              </w:rPr>
            </w:pPr>
            <w:r w:rsidRPr="002640C4">
              <w:rPr>
                <w:rFonts w:ascii="Times New Roman" w:hAnsi="Times New Roman" w:cs="Times New Roman"/>
              </w:rPr>
              <w:t>Районы России</w:t>
            </w:r>
          </w:p>
        </w:tc>
        <w:tc>
          <w:tcPr>
            <w:tcW w:w="1985" w:type="dxa"/>
          </w:tcPr>
          <w:p w14:paraId="33C57B23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3A11CC5A" w14:textId="77777777" w:rsidR="002640C4" w:rsidRPr="002640C4" w:rsidRDefault="002640C4" w:rsidP="002640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63A8EEFF" w14:textId="77777777" w:rsidTr="00C24D2A">
        <w:tc>
          <w:tcPr>
            <w:tcW w:w="1723" w:type="dxa"/>
          </w:tcPr>
          <w:p w14:paraId="48AA8A5E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10</w:t>
            </w:r>
          </w:p>
        </w:tc>
        <w:tc>
          <w:tcPr>
            <w:tcW w:w="4197" w:type="dxa"/>
          </w:tcPr>
          <w:p w14:paraId="518B1E5A" w14:textId="77777777" w:rsidR="002640C4" w:rsidRPr="002640C4" w:rsidRDefault="002640C4" w:rsidP="002640C4">
            <w:pPr>
              <w:rPr>
                <w:rFonts w:ascii="Times New Roman" w:hAnsi="Times New Roman" w:cs="Times New Roman"/>
              </w:rPr>
            </w:pPr>
            <w:r w:rsidRPr="002640C4">
              <w:rPr>
                <w:rFonts w:ascii="Times New Roman" w:hAnsi="Times New Roman" w:cs="Times New Roman"/>
              </w:rPr>
              <w:t>Районы России</w:t>
            </w:r>
          </w:p>
        </w:tc>
        <w:tc>
          <w:tcPr>
            <w:tcW w:w="1985" w:type="dxa"/>
          </w:tcPr>
          <w:p w14:paraId="6118333E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7872B57A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2C24808D" w14:textId="77777777" w:rsidTr="00C24D2A">
        <w:tc>
          <w:tcPr>
            <w:tcW w:w="1723" w:type="dxa"/>
          </w:tcPr>
          <w:p w14:paraId="62E59935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11</w:t>
            </w:r>
          </w:p>
        </w:tc>
        <w:tc>
          <w:tcPr>
            <w:tcW w:w="4197" w:type="dxa"/>
          </w:tcPr>
          <w:p w14:paraId="1D3367AA" w14:textId="77777777" w:rsidR="002640C4" w:rsidRPr="002640C4" w:rsidRDefault="002640C4" w:rsidP="002640C4">
            <w:pPr>
              <w:rPr>
                <w:rFonts w:ascii="Times New Roman" w:hAnsi="Times New Roman" w:cs="Times New Roman"/>
              </w:rPr>
            </w:pPr>
            <w:r w:rsidRPr="002640C4">
              <w:rPr>
                <w:rFonts w:ascii="Times New Roman" w:hAnsi="Times New Roman" w:cs="Times New Roman"/>
              </w:rPr>
              <w:t>Районы России</w:t>
            </w:r>
          </w:p>
        </w:tc>
        <w:tc>
          <w:tcPr>
            <w:tcW w:w="1985" w:type="dxa"/>
          </w:tcPr>
          <w:p w14:paraId="581C9D54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5CCC7EAC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116D1D1A" w14:textId="77777777" w:rsidTr="00C24D2A">
        <w:tc>
          <w:tcPr>
            <w:tcW w:w="1723" w:type="dxa"/>
          </w:tcPr>
          <w:p w14:paraId="0F646290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12</w:t>
            </w:r>
          </w:p>
        </w:tc>
        <w:tc>
          <w:tcPr>
            <w:tcW w:w="4197" w:type="dxa"/>
          </w:tcPr>
          <w:p w14:paraId="1925F0C7" w14:textId="77777777" w:rsidR="002640C4" w:rsidRPr="002640C4" w:rsidRDefault="002640C4" w:rsidP="002640C4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Районы России</w:t>
            </w:r>
          </w:p>
        </w:tc>
        <w:tc>
          <w:tcPr>
            <w:tcW w:w="1985" w:type="dxa"/>
          </w:tcPr>
          <w:p w14:paraId="5F92BA30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</w:rPr>
            </w:pPr>
            <w:r w:rsidRPr="002640C4">
              <w:rPr>
                <w:rFonts w:ascii="Times New Roman" w:hAnsi="Times New Roman" w:cs="Times New Roman"/>
                <w:bCs/>
                <w:sz w:val="20"/>
              </w:rPr>
              <w:t>Б</w:t>
            </w:r>
          </w:p>
        </w:tc>
        <w:tc>
          <w:tcPr>
            <w:tcW w:w="1666" w:type="dxa"/>
          </w:tcPr>
          <w:p w14:paraId="1AFDB09C" w14:textId="77777777" w:rsidR="002640C4" w:rsidRPr="002640C4" w:rsidRDefault="002640C4" w:rsidP="002640C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332DBC08" w14:textId="77777777" w:rsidTr="00C24D2A">
        <w:tc>
          <w:tcPr>
            <w:tcW w:w="1723" w:type="dxa"/>
          </w:tcPr>
          <w:p w14:paraId="22022C6A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13</w:t>
            </w:r>
          </w:p>
        </w:tc>
        <w:tc>
          <w:tcPr>
            <w:tcW w:w="4197" w:type="dxa"/>
          </w:tcPr>
          <w:p w14:paraId="486E9A4D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Районы России</w:t>
            </w:r>
          </w:p>
        </w:tc>
        <w:tc>
          <w:tcPr>
            <w:tcW w:w="1985" w:type="dxa"/>
          </w:tcPr>
          <w:p w14:paraId="562253DD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666" w:type="dxa"/>
          </w:tcPr>
          <w:p w14:paraId="7DF82198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7ED2829D" w14:textId="77777777" w:rsidTr="00C24D2A">
        <w:tc>
          <w:tcPr>
            <w:tcW w:w="1723" w:type="dxa"/>
          </w:tcPr>
          <w:p w14:paraId="7C934376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14</w:t>
            </w:r>
          </w:p>
        </w:tc>
        <w:tc>
          <w:tcPr>
            <w:tcW w:w="4197" w:type="dxa"/>
          </w:tcPr>
          <w:p w14:paraId="38900DCA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Главные отрасли и межотраслевые комплексы.</w:t>
            </w:r>
          </w:p>
        </w:tc>
        <w:tc>
          <w:tcPr>
            <w:tcW w:w="1985" w:type="dxa"/>
          </w:tcPr>
          <w:p w14:paraId="096DC50B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666" w:type="dxa"/>
          </w:tcPr>
          <w:p w14:paraId="532CF57C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2640C4" w:rsidRPr="002640C4" w14:paraId="21C5FEA9" w14:textId="77777777" w:rsidTr="00C24D2A">
        <w:tc>
          <w:tcPr>
            <w:tcW w:w="1723" w:type="dxa"/>
          </w:tcPr>
          <w:p w14:paraId="6CE9C8CE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15</w:t>
            </w:r>
          </w:p>
        </w:tc>
        <w:tc>
          <w:tcPr>
            <w:tcW w:w="4197" w:type="dxa"/>
          </w:tcPr>
          <w:p w14:paraId="5FC965C5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  <w:szCs w:val="28"/>
              </w:rPr>
              <w:t>Административно-территориальное устройство Российской Федерации.</w:t>
            </w:r>
          </w:p>
        </w:tc>
        <w:tc>
          <w:tcPr>
            <w:tcW w:w="1985" w:type="dxa"/>
          </w:tcPr>
          <w:p w14:paraId="4C5215CD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666" w:type="dxa"/>
          </w:tcPr>
          <w:p w14:paraId="041B2E25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2640C4" w:rsidRPr="002640C4" w14:paraId="51C77746" w14:textId="77777777" w:rsidTr="00C24D2A">
        <w:tc>
          <w:tcPr>
            <w:tcW w:w="1723" w:type="dxa"/>
          </w:tcPr>
          <w:p w14:paraId="43C75C3B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16</w:t>
            </w:r>
          </w:p>
        </w:tc>
        <w:tc>
          <w:tcPr>
            <w:tcW w:w="4197" w:type="dxa"/>
          </w:tcPr>
          <w:p w14:paraId="522A1E2C" w14:textId="77777777" w:rsidR="002640C4" w:rsidRPr="002640C4" w:rsidRDefault="002640C4" w:rsidP="00264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 w:rsidRPr="002640C4">
              <w:rPr>
                <w:rFonts w:ascii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 xml:space="preserve">Закономерности размещения населения и хозяйства отдельных территорий в связи с природными и социально-экономическими факторами; </w:t>
            </w:r>
            <w:r w:rsidRPr="002640C4">
              <w:rPr>
                <w:rFonts w:ascii="Times New Roman" w:hAnsi="Times New Roman" w:cs="Times New Roman"/>
                <w:sz w:val="20"/>
                <w:szCs w:val="24"/>
              </w:rPr>
              <w:t xml:space="preserve">роль географической науки в решении социально-экономических и </w:t>
            </w:r>
            <w:proofErr w:type="spellStart"/>
            <w:r w:rsidRPr="002640C4">
              <w:rPr>
                <w:rFonts w:ascii="Times New Roman" w:hAnsi="Times New Roman" w:cs="Times New Roman"/>
                <w:sz w:val="20"/>
                <w:szCs w:val="24"/>
              </w:rPr>
              <w:t>геоэкологических</w:t>
            </w:r>
            <w:proofErr w:type="spellEnd"/>
            <w:r w:rsidRPr="002640C4">
              <w:rPr>
                <w:rFonts w:ascii="Times New Roman" w:hAnsi="Times New Roman" w:cs="Times New Roman"/>
                <w:sz w:val="20"/>
                <w:szCs w:val="24"/>
              </w:rPr>
              <w:t xml:space="preserve"> проблем человечества</w:t>
            </w:r>
          </w:p>
          <w:p w14:paraId="34D4568D" w14:textId="77777777" w:rsidR="002640C4" w:rsidRPr="002640C4" w:rsidRDefault="002640C4" w:rsidP="002640C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51092D86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666" w:type="dxa"/>
          </w:tcPr>
          <w:p w14:paraId="68244066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2640C4" w:rsidRPr="002640C4" w14:paraId="4EF73AE6" w14:textId="77777777" w:rsidTr="00C24D2A">
        <w:tc>
          <w:tcPr>
            <w:tcW w:w="1723" w:type="dxa"/>
          </w:tcPr>
          <w:p w14:paraId="6C3799AF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bCs/>
                <w:sz w:val="20"/>
              </w:rPr>
              <w:t>17</w:t>
            </w:r>
          </w:p>
        </w:tc>
        <w:tc>
          <w:tcPr>
            <w:tcW w:w="4197" w:type="dxa"/>
          </w:tcPr>
          <w:p w14:paraId="2C0FC5F0" w14:textId="77777777" w:rsidR="002640C4" w:rsidRPr="002640C4" w:rsidRDefault="002640C4" w:rsidP="002640C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</w:pPr>
            <w:r w:rsidRPr="002640C4">
              <w:rPr>
                <w:rFonts w:ascii="Times New Roman" w:hAnsi="Times New Roman" w:cs="Times New Roman"/>
                <w:iCs/>
                <w:color w:val="000000"/>
                <w:sz w:val="20"/>
                <w:szCs w:val="24"/>
                <w:lang w:eastAsia="ru-RU"/>
              </w:rPr>
              <w:t xml:space="preserve">Закономерности размещения населения и хозяйства отдельных территорий в связи с природными и социально-экономическими факторами; </w:t>
            </w:r>
            <w:r w:rsidRPr="002640C4">
              <w:rPr>
                <w:rFonts w:ascii="Times New Roman" w:hAnsi="Times New Roman" w:cs="Times New Roman"/>
                <w:sz w:val="20"/>
                <w:szCs w:val="24"/>
              </w:rPr>
              <w:t xml:space="preserve">роль географической науки в решении социально-экономических и </w:t>
            </w:r>
            <w:proofErr w:type="spellStart"/>
            <w:r w:rsidRPr="002640C4">
              <w:rPr>
                <w:rFonts w:ascii="Times New Roman" w:hAnsi="Times New Roman" w:cs="Times New Roman"/>
                <w:sz w:val="20"/>
                <w:szCs w:val="24"/>
              </w:rPr>
              <w:t>геоэкологических</w:t>
            </w:r>
            <w:proofErr w:type="spellEnd"/>
            <w:r w:rsidRPr="002640C4">
              <w:rPr>
                <w:rFonts w:ascii="Times New Roman" w:hAnsi="Times New Roman" w:cs="Times New Roman"/>
                <w:sz w:val="20"/>
                <w:szCs w:val="24"/>
              </w:rPr>
              <w:t xml:space="preserve"> проблем человечества</w:t>
            </w:r>
          </w:p>
          <w:p w14:paraId="7429494C" w14:textId="77777777" w:rsidR="002640C4" w:rsidRPr="002640C4" w:rsidRDefault="002640C4" w:rsidP="002640C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6EEDE2E4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П</w:t>
            </w:r>
          </w:p>
        </w:tc>
        <w:tc>
          <w:tcPr>
            <w:tcW w:w="1666" w:type="dxa"/>
          </w:tcPr>
          <w:p w14:paraId="37262F74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</w:tr>
      <w:tr w:rsidR="002640C4" w:rsidRPr="002640C4" w14:paraId="2322C658" w14:textId="77777777" w:rsidTr="00C24D2A">
        <w:tc>
          <w:tcPr>
            <w:tcW w:w="1723" w:type="dxa"/>
          </w:tcPr>
          <w:p w14:paraId="7D9B6783" w14:textId="77777777" w:rsidR="002640C4" w:rsidRPr="002640C4" w:rsidRDefault="002640C4" w:rsidP="002640C4">
            <w:pPr>
              <w:widowControl w:val="0"/>
              <w:tabs>
                <w:tab w:val="left" w:pos="1577"/>
              </w:tabs>
              <w:autoSpaceDE w:val="0"/>
              <w:autoSpaceDN w:val="0"/>
              <w:ind w:right="68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4197" w:type="dxa"/>
          </w:tcPr>
          <w:p w14:paraId="4DDF0440" w14:textId="77777777" w:rsidR="002640C4" w:rsidRPr="002640C4" w:rsidRDefault="002640C4" w:rsidP="002640C4">
            <w:pPr>
              <w:widowControl w:val="0"/>
              <w:autoSpaceDE w:val="0"/>
              <w:autoSpaceDN w:val="0"/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14:paraId="7FB2E83C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666" w:type="dxa"/>
          </w:tcPr>
          <w:p w14:paraId="0D842F99" w14:textId="77777777" w:rsidR="002640C4" w:rsidRPr="002640C4" w:rsidRDefault="002640C4" w:rsidP="002640C4">
            <w:pPr>
              <w:widowControl w:val="0"/>
              <w:autoSpaceDE w:val="0"/>
              <w:autoSpaceDN w:val="0"/>
              <w:ind w:right="9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2640C4">
              <w:rPr>
                <w:rFonts w:ascii="Times New Roman" w:eastAsia="Times New Roman" w:hAnsi="Times New Roman" w:cs="Times New Roman"/>
                <w:sz w:val="20"/>
              </w:rPr>
              <w:t>20 баллов</w:t>
            </w:r>
          </w:p>
        </w:tc>
      </w:tr>
    </w:tbl>
    <w:p w14:paraId="081FD592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50ECF9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9FE95E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2640C4" w:rsidRPr="002640C4" w14:paraId="1C14F367" w14:textId="77777777" w:rsidTr="00C24D2A">
        <w:tc>
          <w:tcPr>
            <w:tcW w:w="959" w:type="dxa"/>
          </w:tcPr>
          <w:p w14:paraId="08C89DFC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2" w:type="dxa"/>
          </w:tcPr>
          <w:p w14:paraId="13617011" w14:textId="77777777" w:rsidR="002640C4" w:rsidRPr="002640C4" w:rsidRDefault="002640C4" w:rsidP="002640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0C4">
              <w:rPr>
                <w:rFonts w:ascii="Times New Roman" w:hAnsi="Times New Roman" w:cs="Times New Roman"/>
                <w:b/>
                <w:sz w:val="24"/>
                <w:szCs w:val="28"/>
              </w:rPr>
              <w:t>Проверяемые требования  к уровню подготовки</w:t>
            </w:r>
          </w:p>
        </w:tc>
      </w:tr>
      <w:tr w:rsidR="002640C4" w:rsidRPr="002640C4" w14:paraId="1980D1B2" w14:textId="77777777" w:rsidTr="00C24D2A">
        <w:tc>
          <w:tcPr>
            <w:tcW w:w="959" w:type="dxa"/>
          </w:tcPr>
          <w:p w14:paraId="6ACA64DF" w14:textId="77777777" w:rsidR="002640C4" w:rsidRPr="002640C4" w:rsidRDefault="002640C4" w:rsidP="002640C4">
            <w:pPr>
              <w:rPr>
                <w:rFonts w:ascii="Times New Roman" w:hAnsi="Times New Roman" w:cs="Times New Roman"/>
                <w:szCs w:val="28"/>
              </w:rPr>
            </w:pPr>
            <w:r w:rsidRPr="002640C4">
              <w:rPr>
                <w:rFonts w:ascii="Times New Roman" w:hAnsi="Times New Roman" w:cs="Times New Roman"/>
                <w:szCs w:val="28"/>
              </w:rPr>
              <w:t>1-5</w:t>
            </w:r>
          </w:p>
        </w:tc>
        <w:tc>
          <w:tcPr>
            <w:tcW w:w="8612" w:type="dxa"/>
          </w:tcPr>
          <w:p w14:paraId="718CB086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Овладение базовыми географическими понятиями и знаниями географической</w:t>
            </w:r>
          </w:p>
          <w:p w14:paraId="3D5D0C13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 xml:space="preserve">терминологии; умение устанавливать взаимосвязи между  </w:t>
            </w:r>
            <w:proofErr w:type="gramStart"/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изученными</w:t>
            </w:r>
            <w:proofErr w:type="gramEnd"/>
            <w:r w:rsidRPr="002640C4">
              <w:rPr>
                <w:rFonts w:ascii="Times New Roman" w:hAnsi="Times New Roman" w:cs="Times New Roman"/>
                <w:sz w:val="20"/>
                <w:szCs w:val="20"/>
              </w:rPr>
              <w:t xml:space="preserve"> природными,</w:t>
            </w:r>
          </w:p>
          <w:p w14:paraId="35A5176F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социальными и экономическими   явлениями и процессами</w:t>
            </w:r>
          </w:p>
        </w:tc>
      </w:tr>
      <w:tr w:rsidR="002640C4" w:rsidRPr="002640C4" w14:paraId="4F78740D" w14:textId="77777777" w:rsidTr="00C24D2A">
        <w:tc>
          <w:tcPr>
            <w:tcW w:w="959" w:type="dxa"/>
          </w:tcPr>
          <w:p w14:paraId="7DF9615E" w14:textId="77777777" w:rsidR="002640C4" w:rsidRPr="002640C4" w:rsidRDefault="002640C4" w:rsidP="002640C4">
            <w:pPr>
              <w:rPr>
                <w:rFonts w:ascii="Times New Roman" w:hAnsi="Times New Roman" w:cs="Times New Roman"/>
                <w:szCs w:val="28"/>
              </w:rPr>
            </w:pPr>
            <w:r w:rsidRPr="002640C4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612" w:type="dxa"/>
          </w:tcPr>
          <w:p w14:paraId="63194CD5" w14:textId="77777777" w:rsidR="002640C4" w:rsidRPr="002640C4" w:rsidRDefault="002640C4" w:rsidP="00264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 xml:space="preserve">Умение сравнивать изученные  географические объекты, явления  и процессы на основе </w:t>
            </w:r>
            <w:r w:rsidRPr="002640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выделения</w:t>
            </w:r>
          </w:p>
          <w:p w14:paraId="5CA5609E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их существенных признаков</w:t>
            </w:r>
          </w:p>
        </w:tc>
      </w:tr>
      <w:tr w:rsidR="002640C4" w:rsidRPr="002640C4" w14:paraId="1B6F7A78" w14:textId="77777777" w:rsidTr="00C24D2A">
        <w:tc>
          <w:tcPr>
            <w:tcW w:w="959" w:type="dxa"/>
          </w:tcPr>
          <w:p w14:paraId="5B08EAB7" w14:textId="77777777" w:rsidR="002640C4" w:rsidRPr="002640C4" w:rsidRDefault="002640C4" w:rsidP="002640C4">
            <w:pPr>
              <w:rPr>
                <w:rFonts w:ascii="Times New Roman" w:hAnsi="Times New Roman" w:cs="Times New Roman"/>
                <w:szCs w:val="28"/>
              </w:rPr>
            </w:pPr>
            <w:r w:rsidRPr="002640C4">
              <w:rPr>
                <w:rFonts w:ascii="Times New Roman" w:hAnsi="Times New Roman" w:cs="Times New Roman"/>
                <w:szCs w:val="28"/>
              </w:rPr>
              <w:lastRenderedPageBreak/>
              <w:t>7-8</w:t>
            </w:r>
          </w:p>
        </w:tc>
        <w:tc>
          <w:tcPr>
            <w:tcW w:w="8612" w:type="dxa"/>
          </w:tcPr>
          <w:p w14:paraId="00216013" w14:textId="77777777" w:rsidR="002640C4" w:rsidRPr="002640C4" w:rsidRDefault="002640C4" w:rsidP="00264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Умение сравнивать изученные  географические объекты, явления  и процессы на основе выделения   их существенных признаков</w:t>
            </w:r>
          </w:p>
        </w:tc>
      </w:tr>
      <w:tr w:rsidR="002640C4" w:rsidRPr="002640C4" w14:paraId="42746545" w14:textId="77777777" w:rsidTr="00C24D2A">
        <w:tc>
          <w:tcPr>
            <w:tcW w:w="959" w:type="dxa"/>
          </w:tcPr>
          <w:p w14:paraId="1EB9FE9A" w14:textId="77777777" w:rsidR="002640C4" w:rsidRPr="002640C4" w:rsidRDefault="002640C4" w:rsidP="002640C4">
            <w:pPr>
              <w:rPr>
                <w:rFonts w:ascii="Times New Roman" w:hAnsi="Times New Roman" w:cs="Times New Roman"/>
                <w:szCs w:val="28"/>
              </w:rPr>
            </w:pPr>
            <w:r w:rsidRPr="002640C4">
              <w:rPr>
                <w:rFonts w:ascii="Times New Roman" w:hAnsi="Times New Roman" w:cs="Times New Roman"/>
                <w:szCs w:val="28"/>
              </w:rPr>
              <w:t>9-12</w:t>
            </w:r>
          </w:p>
        </w:tc>
        <w:tc>
          <w:tcPr>
            <w:tcW w:w="8612" w:type="dxa"/>
          </w:tcPr>
          <w:p w14:paraId="606913DD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 географические знания для  описания существенных признаков разнообразных явлений  и процессов в </w:t>
            </w:r>
            <w:proofErr w:type="gramStart"/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повседневной</w:t>
            </w:r>
            <w:proofErr w:type="gramEnd"/>
          </w:p>
          <w:p w14:paraId="3A2BEEC9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жизни, положения и  взаиморасположения объектов и    явлений в пространстве</w:t>
            </w:r>
          </w:p>
        </w:tc>
      </w:tr>
      <w:tr w:rsidR="002640C4" w:rsidRPr="002640C4" w14:paraId="223B2BF2" w14:textId="77777777" w:rsidTr="00C24D2A">
        <w:tc>
          <w:tcPr>
            <w:tcW w:w="959" w:type="dxa"/>
          </w:tcPr>
          <w:p w14:paraId="065DD027" w14:textId="77777777" w:rsidR="002640C4" w:rsidRPr="002640C4" w:rsidRDefault="002640C4" w:rsidP="002640C4">
            <w:pPr>
              <w:rPr>
                <w:rFonts w:ascii="Times New Roman" w:hAnsi="Times New Roman" w:cs="Times New Roman"/>
                <w:szCs w:val="28"/>
              </w:rPr>
            </w:pPr>
            <w:r w:rsidRPr="002640C4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8612" w:type="dxa"/>
          </w:tcPr>
          <w:p w14:paraId="5807119A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Умение сравнивать изученные  географические объекты, явления  и процессы на основе выделения   их существенных признаков</w:t>
            </w:r>
          </w:p>
        </w:tc>
      </w:tr>
      <w:tr w:rsidR="002640C4" w:rsidRPr="002640C4" w14:paraId="76D736A9" w14:textId="77777777" w:rsidTr="00C24D2A">
        <w:tc>
          <w:tcPr>
            <w:tcW w:w="959" w:type="dxa"/>
          </w:tcPr>
          <w:p w14:paraId="5311A513" w14:textId="77777777" w:rsidR="002640C4" w:rsidRPr="002640C4" w:rsidRDefault="002640C4" w:rsidP="002640C4">
            <w:pPr>
              <w:rPr>
                <w:rFonts w:ascii="Times New Roman" w:hAnsi="Times New Roman" w:cs="Times New Roman"/>
                <w:szCs w:val="28"/>
              </w:rPr>
            </w:pPr>
            <w:r w:rsidRPr="002640C4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8612" w:type="dxa"/>
          </w:tcPr>
          <w:p w14:paraId="66F6B2A6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 географические знания для  описания </w:t>
            </w:r>
            <w:proofErr w:type="gramStart"/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существенных</w:t>
            </w:r>
            <w:proofErr w:type="gramEnd"/>
          </w:p>
          <w:p w14:paraId="213087F6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признаков разнообразных явлений   и процессов в повседневной   жизни, положения и</w:t>
            </w:r>
          </w:p>
          <w:p w14:paraId="5DDCB34B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взаиморасположения объектов и  явлений в пространстве</w:t>
            </w:r>
          </w:p>
        </w:tc>
      </w:tr>
      <w:tr w:rsidR="002640C4" w:rsidRPr="002640C4" w14:paraId="2F2D5117" w14:textId="77777777" w:rsidTr="00C24D2A">
        <w:tc>
          <w:tcPr>
            <w:tcW w:w="959" w:type="dxa"/>
          </w:tcPr>
          <w:p w14:paraId="3958D93F" w14:textId="77777777" w:rsidR="002640C4" w:rsidRPr="002640C4" w:rsidRDefault="002640C4" w:rsidP="002640C4">
            <w:pPr>
              <w:rPr>
                <w:rFonts w:ascii="Times New Roman" w:hAnsi="Times New Roman" w:cs="Times New Roman"/>
                <w:szCs w:val="28"/>
              </w:rPr>
            </w:pPr>
            <w:r w:rsidRPr="002640C4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8612" w:type="dxa"/>
          </w:tcPr>
          <w:p w14:paraId="20931670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  географические знания для   описания существенных</w:t>
            </w:r>
          </w:p>
          <w:p w14:paraId="45D08447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признаков разнообразных явлений  и процессов в повседневной  жизни, положения и</w:t>
            </w:r>
          </w:p>
          <w:p w14:paraId="6B6F7D78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взаиморасположения объектов и   явлений в пространстве</w:t>
            </w:r>
          </w:p>
        </w:tc>
      </w:tr>
      <w:tr w:rsidR="002640C4" w:rsidRPr="002640C4" w14:paraId="798D2E67" w14:textId="77777777" w:rsidTr="00C24D2A">
        <w:tc>
          <w:tcPr>
            <w:tcW w:w="959" w:type="dxa"/>
          </w:tcPr>
          <w:p w14:paraId="788CB9CA" w14:textId="77777777" w:rsidR="002640C4" w:rsidRPr="002640C4" w:rsidRDefault="002640C4" w:rsidP="002640C4">
            <w:pPr>
              <w:rPr>
                <w:rFonts w:ascii="Times New Roman" w:hAnsi="Times New Roman" w:cs="Times New Roman"/>
                <w:szCs w:val="28"/>
              </w:rPr>
            </w:pPr>
            <w:r w:rsidRPr="002640C4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8612" w:type="dxa"/>
          </w:tcPr>
          <w:p w14:paraId="49C083CD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Умение оценивать характер  взаимодействия деятельности  человека и компонентов природы  в разных географических  условиях с точки зрения  концепции устойчивого развития</w:t>
            </w:r>
          </w:p>
        </w:tc>
      </w:tr>
      <w:tr w:rsidR="002640C4" w:rsidRPr="002640C4" w14:paraId="2B7097B2" w14:textId="77777777" w:rsidTr="00C24D2A">
        <w:tc>
          <w:tcPr>
            <w:tcW w:w="959" w:type="dxa"/>
          </w:tcPr>
          <w:p w14:paraId="383A2AF1" w14:textId="77777777" w:rsidR="002640C4" w:rsidRPr="002640C4" w:rsidRDefault="002640C4" w:rsidP="002640C4">
            <w:pPr>
              <w:rPr>
                <w:rFonts w:ascii="Times New Roman" w:hAnsi="Times New Roman" w:cs="Times New Roman"/>
                <w:szCs w:val="28"/>
              </w:rPr>
            </w:pPr>
            <w:r w:rsidRPr="002640C4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8612" w:type="dxa"/>
          </w:tcPr>
          <w:p w14:paraId="2A8E2D67" w14:textId="77777777" w:rsidR="002640C4" w:rsidRPr="002640C4" w:rsidRDefault="002640C4" w:rsidP="00264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sz w:val="20"/>
                <w:szCs w:val="20"/>
              </w:rPr>
              <w:t>умение объяснять  влияние изученных  географических объектов и  явлений на качество жизни  человека и качество окружающей  его среды</w:t>
            </w:r>
          </w:p>
        </w:tc>
      </w:tr>
    </w:tbl>
    <w:p w14:paraId="197841E3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845A1D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81CA4D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3AB58D" w14:textId="77777777" w:rsidR="002640C4" w:rsidRPr="002640C4" w:rsidRDefault="002640C4" w:rsidP="002640C4">
      <w:pPr>
        <w:spacing w:after="0"/>
        <w:rPr>
          <w:rFonts w:ascii="Times New Roman" w:hAnsi="Times New Roman"/>
          <w:b/>
          <w:sz w:val="24"/>
          <w:szCs w:val="28"/>
        </w:rPr>
      </w:pPr>
      <w:r w:rsidRPr="002640C4">
        <w:rPr>
          <w:rFonts w:ascii="Times New Roman" w:hAnsi="Times New Roman"/>
          <w:b/>
          <w:sz w:val="24"/>
          <w:szCs w:val="28"/>
        </w:rPr>
        <w:t>Критерии оценивания</w:t>
      </w:r>
    </w:p>
    <w:p w14:paraId="7653CA4C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1857"/>
        <w:gridCol w:w="2949"/>
        <w:gridCol w:w="3357"/>
      </w:tblGrid>
      <w:tr w:rsidR="002640C4" w:rsidRPr="002640C4" w14:paraId="05C2780B" w14:textId="77777777" w:rsidTr="00C24D2A">
        <w:tc>
          <w:tcPr>
            <w:tcW w:w="1665" w:type="dxa"/>
          </w:tcPr>
          <w:p w14:paraId="0784AAEB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40C4">
              <w:rPr>
                <w:rFonts w:ascii="Times New Roman" w:hAnsi="Times New Roman"/>
                <w:b/>
                <w:sz w:val="24"/>
                <w:szCs w:val="24"/>
              </w:rPr>
              <w:t>90 – 100%</w:t>
            </w:r>
          </w:p>
        </w:tc>
        <w:tc>
          <w:tcPr>
            <w:tcW w:w="1857" w:type="dxa"/>
          </w:tcPr>
          <w:p w14:paraId="079D9CAB" w14:textId="5767A25A" w:rsidR="002640C4" w:rsidRPr="002640C4" w:rsidRDefault="00947AAB" w:rsidP="0026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70 </w:t>
            </w:r>
            <w:r w:rsidR="002640C4" w:rsidRPr="002640C4">
              <w:rPr>
                <w:rFonts w:ascii="Times New Roman" w:hAnsi="Times New Roman"/>
                <w:b/>
                <w:sz w:val="24"/>
                <w:szCs w:val="24"/>
              </w:rPr>
              <w:t xml:space="preserve"> – 89%</w:t>
            </w:r>
          </w:p>
        </w:tc>
        <w:tc>
          <w:tcPr>
            <w:tcW w:w="2949" w:type="dxa"/>
          </w:tcPr>
          <w:p w14:paraId="448FEE70" w14:textId="13350145" w:rsidR="002640C4" w:rsidRPr="002640C4" w:rsidRDefault="00947AAB" w:rsidP="00264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 – 6</w:t>
            </w:r>
            <w:r w:rsidR="002640C4" w:rsidRPr="002640C4">
              <w:rPr>
                <w:rFonts w:ascii="Times New Roman" w:hAnsi="Times New Roman"/>
                <w:b/>
                <w:sz w:val="24"/>
                <w:szCs w:val="24"/>
              </w:rPr>
              <w:t>9%</w:t>
            </w:r>
          </w:p>
        </w:tc>
        <w:tc>
          <w:tcPr>
            <w:tcW w:w="3357" w:type="dxa"/>
          </w:tcPr>
          <w:p w14:paraId="60BB1FDE" w14:textId="1A402656" w:rsidR="002640C4" w:rsidRPr="002640C4" w:rsidRDefault="002640C4" w:rsidP="00947A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640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&lt;</w:t>
            </w:r>
            <w:r w:rsidR="00947AAB">
              <w:rPr>
                <w:rFonts w:ascii="Times New Roman" w:hAnsi="Times New Roman"/>
                <w:b/>
                <w:sz w:val="24"/>
                <w:szCs w:val="24"/>
              </w:rPr>
              <w:t xml:space="preserve"> 49</w:t>
            </w:r>
            <w:r w:rsidRPr="002640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2640C4" w:rsidRPr="002640C4" w14:paraId="121AAC92" w14:textId="77777777" w:rsidTr="00C24D2A">
        <w:tc>
          <w:tcPr>
            <w:tcW w:w="1665" w:type="dxa"/>
          </w:tcPr>
          <w:p w14:paraId="10840328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2640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40C4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640C4">
              <w:rPr>
                <w:rFonts w:ascii="Times New Roman" w:hAnsi="Times New Roman"/>
                <w:sz w:val="24"/>
                <w:szCs w:val="24"/>
              </w:rPr>
              <w:t>отлично)</w:t>
            </w:r>
          </w:p>
        </w:tc>
        <w:tc>
          <w:tcPr>
            <w:tcW w:w="1857" w:type="dxa"/>
          </w:tcPr>
          <w:p w14:paraId="3379E21C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4 (хорошо)</w:t>
            </w:r>
          </w:p>
        </w:tc>
        <w:tc>
          <w:tcPr>
            <w:tcW w:w="2949" w:type="dxa"/>
          </w:tcPr>
          <w:p w14:paraId="65E41812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3357" w:type="dxa"/>
          </w:tcPr>
          <w:p w14:paraId="7A7C6AD0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2 (неудовлетворительно)</w:t>
            </w:r>
          </w:p>
        </w:tc>
      </w:tr>
      <w:tr w:rsidR="002640C4" w:rsidRPr="002640C4" w14:paraId="2B8B80D3" w14:textId="77777777" w:rsidTr="00C24D2A">
        <w:tc>
          <w:tcPr>
            <w:tcW w:w="1665" w:type="dxa"/>
          </w:tcPr>
          <w:p w14:paraId="245B0C05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Высокий уровень (ВУ)</w:t>
            </w:r>
          </w:p>
        </w:tc>
        <w:tc>
          <w:tcPr>
            <w:tcW w:w="1857" w:type="dxa"/>
          </w:tcPr>
          <w:p w14:paraId="53E8F162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 xml:space="preserve">Повышенный уровень </w:t>
            </w:r>
          </w:p>
          <w:p w14:paraId="2A812714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(ПУ)</w:t>
            </w:r>
          </w:p>
        </w:tc>
        <w:tc>
          <w:tcPr>
            <w:tcW w:w="2949" w:type="dxa"/>
          </w:tcPr>
          <w:p w14:paraId="37C4E203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Базовый уровень (ВУ)</w:t>
            </w:r>
          </w:p>
        </w:tc>
        <w:tc>
          <w:tcPr>
            <w:tcW w:w="3357" w:type="dxa"/>
          </w:tcPr>
          <w:p w14:paraId="171F6C54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Ниже базового уровня (НБУ)</w:t>
            </w:r>
          </w:p>
        </w:tc>
      </w:tr>
      <w:tr w:rsidR="002640C4" w:rsidRPr="002640C4" w14:paraId="3101809C" w14:textId="77777777" w:rsidTr="00C24D2A">
        <w:tc>
          <w:tcPr>
            <w:tcW w:w="1665" w:type="dxa"/>
          </w:tcPr>
          <w:p w14:paraId="21D9DBDF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18-20 баллов</w:t>
            </w:r>
          </w:p>
        </w:tc>
        <w:tc>
          <w:tcPr>
            <w:tcW w:w="1857" w:type="dxa"/>
          </w:tcPr>
          <w:p w14:paraId="3DD4BCD9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16-17 баллов</w:t>
            </w:r>
          </w:p>
        </w:tc>
        <w:tc>
          <w:tcPr>
            <w:tcW w:w="2949" w:type="dxa"/>
          </w:tcPr>
          <w:p w14:paraId="255DAB92" w14:textId="77777777" w:rsidR="002640C4" w:rsidRPr="002640C4" w:rsidRDefault="002640C4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0C4">
              <w:rPr>
                <w:rFonts w:ascii="Times New Roman" w:hAnsi="Times New Roman"/>
                <w:sz w:val="24"/>
                <w:szCs w:val="24"/>
              </w:rPr>
              <w:t>10-15 баллов</w:t>
            </w:r>
          </w:p>
        </w:tc>
        <w:tc>
          <w:tcPr>
            <w:tcW w:w="3357" w:type="dxa"/>
          </w:tcPr>
          <w:p w14:paraId="158BD89B" w14:textId="47BAE3F7" w:rsidR="002640C4" w:rsidRPr="002640C4" w:rsidRDefault="00947AAB" w:rsidP="00264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0-9 </w:t>
            </w:r>
            <w:r w:rsidR="002640C4" w:rsidRPr="002640C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</w:tbl>
    <w:p w14:paraId="21AFB365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81F18C" w14:textId="5E0442B7" w:rsidR="002640C4" w:rsidRPr="002640C4" w:rsidRDefault="00947AAB" w:rsidP="002640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Ответ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640C4" w:rsidRPr="002640C4" w14:paraId="390C1C56" w14:textId="77777777" w:rsidTr="00C24D2A">
        <w:tc>
          <w:tcPr>
            <w:tcW w:w="4785" w:type="dxa"/>
            <w:gridSpan w:val="2"/>
          </w:tcPr>
          <w:p w14:paraId="501C691E" w14:textId="77777777" w:rsidR="002640C4" w:rsidRPr="002640C4" w:rsidRDefault="002640C4" w:rsidP="002640C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 вариант</w:t>
            </w:r>
          </w:p>
        </w:tc>
        <w:tc>
          <w:tcPr>
            <w:tcW w:w="4786" w:type="dxa"/>
            <w:gridSpan w:val="2"/>
          </w:tcPr>
          <w:p w14:paraId="6CF9750B" w14:textId="77777777" w:rsidR="002640C4" w:rsidRPr="002640C4" w:rsidRDefault="002640C4" w:rsidP="002640C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 вариант</w:t>
            </w:r>
          </w:p>
        </w:tc>
      </w:tr>
      <w:tr w:rsidR="002640C4" w:rsidRPr="002640C4" w14:paraId="3D657C86" w14:textId="77777777" w:rsidTr="00C24D2A">
        <w:tc>
          <w:tcPr>
            <w:tcW w:w="2392" w:type="dxa"/>
          </w:tcPr>
          <w:p w14:paraId="20A7D41B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14:paraId="6180C083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14:paraId="23663DFA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14:paraId="2464783D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2640C4" w:rsidRPr="002640C4" w14:paraId="09084094" w14:textId="77777777" w:rsidTr="00C24D2A">
        <w:tc>
          <w:tcPr>
            <w:tcW w:w="2392" w:type="dxa"/>
          </w:tcPr>
          <w:p w14:paraId="7966FBA4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14:paraId="7ED0B00B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14:paraId="26FEA4BD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14:paraId="12029B30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640C4" w:rsidRPr="002640C4" w14:paraId="3EA207D4" w14:textId="77777777" w:rsidTr="00C24D2A">
        <w:tc>
          <w:tcPr>
            <w:tcW w:w="2392" w:type="dxa"/>
          </w:tcPr>
          <w:p w14:paraId="1CA233D3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14:paraId="15AAF920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14:paraId="5B240170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14:paraId="0F58041A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2640C4" w:rsidRPr="002640C4" w14:paraId="541D75ED" w14:textId="77777777" w:rsidTr="00C24D2A">
        <w:tc>
          <w:tcPr>
            <w:tcW w:w="2392" w:type="dxa"/>
          </w:tcPr>
          <w:p w14:paraId="69131433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14:paraId="1BFACD9C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14:paraId="7FAE8E6B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14:paraId="669A9A47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2640C4" w:rsidRPr="002640C4" w14:paraId="1E413A20" w14:textId="77777777" w:rsidTr="00C24D2A">
        <w:tc>
          <w:tcPr>
            <w:tcW w:w="2392" w:type="dxa"/>
          </w:tcPr>
          <w:p w14:paraId="0941E0AA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93" w:type="dxa"/>
          </w:tcPr>
          <w:p w14:paraId="3F548BE3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14:paraId="29874ACC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393" w:type="dxa"/>
          </w:tcPr>
          <w:p w14:paraId="464D4AF4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640C4" w:rsidRPr="002640C4" w14:paraId="40B60ECC" w14:textId="77777777" w:rsidTr="00C24D2A">
        <w:tc>
          <w:tcPr>
            <w:tcW w:w="2392" w:type="dxa"/>
          </w:tcPr>
          <w:p w14:paraId="475F9C0A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93" w:type="dxa"/>
          </w:tcPr>
          <w:p w14:paraId="39F2113C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14:paraId="168C1054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2393" w:type="dxa"/>
          </w:tcPr>
          <w:p w14:paraId="165B1EB7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2640C4" w:rsidRPr="002640C4" w14:paraId="12E83BC9" w14:textId="77777777" w:rsidTr="00C24D2A">
        <w:tc>
          <w:tcPr>
            <w:tcW w:w="2392" w:type="dxa"/>
          </w:tcPr>
          <w:p w14:paraId="23628A6B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93" w:type="dxa"/>
          </w:tcPr>
          <w:p w14:paraId="1664EA57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14:paraId="387EB950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2393" w:type="dxa"/>
          </w:tcPr>
          <w:p w14:paraId="70980442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2640C4" w:rsidRPr="002640C4" w14:paraId="49A325D5" w14:textId="77777777" w:rsidTr="00C24D2A">
        <w:tc>
          <w:tcPr>
            <w:tcW w:w="2392" w:type="dxa"/>
          </w:tcPr>
          <w:p w14:paraId="724A3F65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393" w:type="dxa"/>
          </w:tcPr>
          <w:p w14:paraId="256EFA6F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14:paraId="2D8A27CD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393" w:type="dxa"/>
          </w:tcPr>
          <w:p w14:paraId="2825B525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</w:tr>
      <w:tr w:rsidR="002640C4" w:rsidRPr="002640C4" w14:paraId="741373F6" w14:textId="77777777" w:rsidTr="00C24D2A">
        <w:tc>
          <w:tcPr>
            <w:tcW w:w="2392" w:type="dxa"/>
          </w:tcPr>
          <w:p w14:paraId="12EF2A9B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393" w:type="dxa"/>
          </w:tcPr>
          <w:p w14:paraId="7C42480F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14:paraId="15D359CB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2393" w:type="dxa"/>
          </w:tcPr>
          <w:p w14:paraId="68287B6A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2640C4" w:rsidRPr="002640C4" w14:paraId="2EE610D8" w14:textId="77777777" w:rsidTr="00C24D2A">
        <w:tc>
          <w:tcPr>
            <w:tcW w:w="2392" w:type="dxa"/>
          </w:tcPr>
          <w:p w14:paraId="29549822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393" w:type="dxa"/>
          </w:tcPr>
          <w:p w14:paraId="2D5D1C41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14:paraId="6811C386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393" w:type="dxa"/>
          </w:tcPr>
          <w:p w14:paraId="0C86EAB0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640C4" w:rsidRPr="002640C4" w14:paraId="77C5AED7" w14:textId="77777777" w:rsidTr="00C24D2A">
        <w:tc>
          <w:tcPr>
            <w:tcW w:w="2392" w:type="dxa"/>
          </w:tcPr>
          <w:p w14:paraId="4B20FD11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393" w:type="dxa"/>
          </w:tcPr>
          <w:p w14:paraId="4B9963C5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14:paraId="56955A4D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393" w:type="dxa"/>
          </w:tcPr>
          <w:p w14:paraId="3AB61EBB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640C4" w:rsidRPr="002640C4" w14:paraId="1352C5B4" w14:textId="77777777" w:rsidTr="00C24D2A">
        <w:tc>
          <w:tcPr>
            <w:tcW w:w="2392" w:type="dxa"/>
          </w:tcPr>
          <w:p w14:paraId="75D1762C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393" w:type="dxa"/>
          </w:tcPr>
          <w:p w14:paraId="7FAF70CA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14:paraId="0886EA80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2393" w:type="dxa"/>
          </w:tcPr>
          <w:p w14:paraId="3ADEE061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</w:tr>
      <w:tr w:rsidR="002640C4" w:rsidRPr="002640C4" w14:paraId="19D06440" w14:textId="77777777" w:rsidTr="00C24D2A">
        <w:tc>
          <w:tcPr>
            <w:tcW w:w="2392" w:type="dxa"/>
          </w:tcPr>
          <w:p w14:paraId="69774369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393" w:type="dxa"/>
          </w:tcPr>
          <w:p w14:paraId="1F61F5C1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31</w:t>
            </w:r>
          </w:p>
        </w:tc>
        <w:tc>
          <w:tcPr>
            <w:tcW w:w="2393" w:type="dxa"/>
          </w:tcPr>
          <w:p w14:paraId="0C1DA217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2393" w:type="dxa"/>
          </w:tcPr>
          <w:p w14:paraId="67E00FF0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</w:tr>
      <w:tr w:rsidR="002640C4" w:rsidRPr="002640C4" w14:paraId="54AC3512" w14:textId="77777777" w:rsidTr="00C24D2A">
        <w:tc>
          <w:tcPr>
            <w:tcW w:w="2392" w:type="dxa"/>
          </w:tcPr>
          <w:p w14:paraId="6AA29A9A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393" w:type="dxa"/>
          </w:tcPr>
          <w:p w14:paraId="7B11FE5A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135</w:t>
            </w:r>
          </w:p>
        </w:tc>
        <w:tc>
          <w:tcPr>
            <w:tcW w:w="2393" w:type="dxa"/>
          </w:tcPr>
          <w:p w14:paraId="7C57BEEC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14</w:t>
            </w:r>
          </w:p>
        </w:tc>
        <w:tc>
          <w:tcPr>
            <w:tcW w:w="2393" w:type="dxa"/>
          </w:tcPr>
          <w:p w14:paraId="4D446A3B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124</w:t>
            </w:r>
          </w:p>
        </w:tc>
      </w:tr>
      <w:tr w:rsidR="002640C4" w:rsidRPr="002640C4" w14:paraId="0DDF8475" w14:textId="77777777" w:rsidTr="00C24D2A">
        <w:tc>
          <w:tcPr>
            <w:tcW w:w="2392" w:type="dxa"/>
          </w:tcPr>
          <w:p w14:paraId="6D7CD2FF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393" w:type="dxa"/>
          </w:tcPr>
          <w:p w14:paraId="68B76A35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421</w:t>
            </w:r>
          </w:p>
        </w:tc>
        <w:tc>
          <w:tcPr>
            <w:tcW w:w="2393" w:type="dxa"/>
          </w:tcPr>
          <w:p w14:paraId="5F7270E8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2393" w:type="dxa"/>
          </w:tcPr>
          <w:p w14:paraId="44626593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324</w:t>
            </w:r>
          </w:p>
        </w:tc>
      </w:tr>
      <w:tr w:rsidR="002640C4" w:rsidRPr="002640C4" w14:paraId="7F5FC99D" w14:textId="77777777" w:rsidTr="00C24D2A">
        <w:tc>
          <w:tcPr>
            <w:tcW w:w="2392" w:type="dxa"/>
          </w:tcPr>
          <w:p w14:paraId="52E93DFE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393" w:type="dxa"/>
          </w:tcPr>
          <w:p w14:paraId="58FC09AC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Алтайский край</w:t>
            </w:r>
          </w:p>
        </w:tc>
        <w:tc>
          <w:tcPr>
            <w:tcW w:w="2393" w:type="dxa"/>
          </w:tcPr>
          <w:p w14:paraId="580BE180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2393" w:type="dxa"/>
          </w:tcPr>
          <w:p w14:paraId="5AD6D96B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Республика Крым</w:t>
            </w:r>
          </w:p>
        </w:tc>
      </w:tr>
      <w:tr w:rsidR="002640C4" w:rsidRPr="002640C4" w14:paraId="6E5427B8" w14:textId="77777777" w:rsidTr="00C24D2A">
        <w:tc>
          <w:tcPr>
            <w:tcW w:w="2392" w:type="dxa"/>
          </w:tcPr>
          <w:p w14:paraId="18C693E2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393" w:type="dxa"/>
          </w:tcPr>
          <w:p w14:paraId="152404B8" w14:textId="77777777" w:rsidR="002640C4" w:rsidRPr="002640C4" w:rsidRDefault="002640C4" w:rsidP="002640C4">
            <w:pPr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2640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640C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Ответ должен содержать следующие элементы:</w:t>
            </w:r>
          </w:p>
          <w:p w14:paraId="21D5C27D" w14:textId="77777777" w:rsidR="002640C4" w:rsidRPr="002640C4" w:rsidRDefault="002640C4" w:rsidP="002640C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Главным преимуществом водного транспорта является очень низкая цена перевозки грузов, наиболее низкая среди всех видов транспорта. </w:t>
            </w:r>
            <w:r w:rsidRPr="002640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Морские перевозки одни из самых дешевых. Многоводные реки не требуют строительства дорог. Главным недостатком - низкая скорость движения грузов. Морской и речной транспорт зависят от погодных условий. Водный транспорт требует  больших затрат на  строительство судов и портов.</w:t>
            </w:r>
          </w:p>
        </w:tc>
        <w:tc>
          <w:tcPr>
            <w:tcW w:w="2393" w:type="dxa"/>
          </w:tcPr>
          <w:p w14:paraId="2092FF5E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2393" w:type="dxa"/>
          </w:tcPr>
          <w:p w14:paraId="425B7757" w14:textId="77777777" w:rsidR="002640C4" w:rsidRPr="002640C4" w:rsidRDefault="002640C4" w:rsidP="002640C4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2640C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  <w:shd w:val="clear" w:color="auto" w:fill="FFFFFF"/>
              </w:rPr>
              <w:t>Ответ должен содержать следующие элементы:</w:t>
            </w:r>
          </w:p>
          <w:p w14:paraId="49FE154E" w14:textId="77777777" w:rsidR="002640C4" w:rsidRPr="002640C4" w:rsidRDefault="002640C4" w:rsidP="002640C4">
            <w:pPr>
              <w:rPr>
                <w:rFonts w:ascii="Times New Roman" w:hAnsi="Times New Roman"/>
                <w:sz w:val="20"/>
                <w:szCs w:val="20"/>
              </w:rPr>
            </w:pPr>
            <w:r w:rsidRPr="002640C4">
              <w:rPr>
                <w:rFonts w:ascii="Times New Roman" w:hAnsi="Times New Roman"/>
                <w:sz w:val="20"/>
                <w:szCs w:val="20"/>
              </w:rPr>
              <w:t xml:space="preserve">Преимущества ГЭС: использование  </w:t>
            </w:r>
            <w:proofErr w:type="spellStart"/>
            <w:r w:rsidRPr="002640C4">
              <w:rPr>
                <w:rFonts w:ascii="Times New Roman" w:hAnsi="Times New Roman"/>
                <w:sz w:val="20"/>
                <w:szCs w:val="20"/>
              </w:rPr>
              <w:t>возобновимых</w:t>
            </w:r>
            <w:proofErr w:type="spellEnd"/>
            <w:r w:rsidRPr="002640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40C4">
              <w:rPr>
                <w:rFonts w:ascii="Times New Roman" w:hAnsi="Times New Roman"/>
                <w:sz w:val="20"/>
                <w:szCs w:val="20"/>
              </w:rPr>
              <w:t>ресуросв</w:t>
            </w:r>
            <w:proofErr w:type="spellEnd"/>
            <w:r w:rsidRPr="002640C4">
              <w:rPr>
                <w:rFonts w:ascii="Times New Roman" w:hAnsi="Times New Roman"/>
                <w:sz w:val="20"/>
                <w:szCs w:val="20"/>
              </w:rPr>
              <w:t xml:space="preserve">,   они производят дешевую энергию, снижают выбросы в атмосферу, снабжают водой </w:t>
            </w:r>
            <w:r w:rsidRPr="002640C4">
              <w:rPr>
                <w:rFonts w:ascii="Times New Roman" w:hAnsi="Times New Roman"/>
                <w:sz w:val="20"/>
                <w:szCs w:val="20"/>
              </w:rPr>
              <w:lastRenderedPageBreak/>
              <w:t>промышленность, сельское хозяйство и население городов.</w:t>
            </w:r>
          </w:p>
          <w:p w14:paraId="33841CDD" w14:textId="77777777" w:rsidR="002640C4" w:rsidRPr="002640C4" w:rsidRDefault="002640C4" w:rsidP="002640C4">
            <w:pPr>
              <w:rPr>
                <w:rFonts w:ascii="Times New Roman" w:hAnsi="Times New Roman"/>
                <w:sz w:val="24"/>
                <w:szCs w:val="28"/>
              </w:rPr>
            </w:pPr>
            <w:r w:rsidRPr="002640C4">
              <w:rPr>
                <w:rFonts w:ascii="Times New Roman" w:hAnsi="Times New Roman"/>
                <w:sz w:val="20"/>
                <w:szCs w:val="20"/>
              </w:rPr>
              <w:t>Недостатки: строительство водохранилищ  приводит к затоплению ценных земель, изменяют  климат прилегающих территорий, снижают скорость течения рек, нарушают миграции  рыб.</w:t>
            </w:r>
          </w:p>
        </w:tc>
      </w:tr>
    </w:tbl>
    <w:p w14:paraId="2D84AB17" w14:textId="77777777" w:rsidR="002640C4" w:rsidRPr="002640C4" w:rsidRDefault="002640C4" w:rsidP="002640C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5A464E6" w14:textId="77777777" w:rsidR="002640C4" w:rsidRDefault="002640C4" w:rsidP="002640C4">
      <w:pPr>
        <w:rPr>
          <w:rFonts w:ascii="Times New Roman" w:hAnsi="Times New Roman" w:cs="Times New Roman"/>
          <w:b/>
          <w:sz w:val="24"/>
        </w:rPr>
      </w:pPr>
    </w:p>
    <w:p w14:paraId="1EBFB9B4" w14:textId="77777777" w:rsidR="002640C4" w:rsidRDefault="002640C4" w:rsidP="002640C4">
      <w:pPr>
        <w:rPr>
          <w:rFonts w:ascii="Times New Roman" w:hAnsi="Times New Roman" w:cs="Times New Roman"/>
          <w:b/>
          <w:sz w:val="24"/>
        </w:rPr>
      </w:pPr>
    </w:p>
    <w:p w14:paraId="3C43E251" w14:textId="77777777" w:rsidR="002640C4" w:rsidRDefault="002640C4" w:rsidP="002640C4">
      <w:pPr>
        <w:rPr>
          <w:rFonts w:ascii="Times New Roman" w:hAnsi="Times New Roman" w:cs="Times New Roman"/>
          <w:b/>
          <w:sz w:val="24"/>
        </w:rPr>
      </w:pPr>
    </w:p>
    <w:p w14:paraId="134E128C" w14:textId="77777777" w:rsidR="002640C4" w:rsidRDefault="002640C4" w:rsidP="002640C4">
      <w:pPr>
        <w:rPr>
          <w:rFonts w:ascii="Times New Roman" w:hAnsi="Times New Roman" w:cs="Times New Roman"/>
          <w:b/>
          <w:sz w:val="24"/>
        </w:rPr>
      </w:pPr>
    </w:p>
    <w:p w14:paraId="352A4586" w14:textId="77777777" w:rsidR="002640C4" w:rsidRDefault="002640C4" w:rsidP="002640C4">
      <w:pPr>
        <w:rPr>
          <w:rFonts w:ascii="Times New Roman" w:hAnsi="Times New Roman" w:cs="Times New Roman"/>
          <w:b/>
          <w:sz w:val="24"/>
        </w:rPr>
      </w:pPr>
    </w:p>
    <w:p w14:paraId="31B9F627" w14:textId="77777777" w:rsidR="002640C4" w:rsidRDefault="002640C4" w:rsidP="002640C4">
      <w:pPr>
        <w:rPr>
          <w:rFonts w:ascii="Times New Roman" w:hAnsi="Times New Roman" w:cs="Times New Roman"/>
          <w:b/>
          <w:sz w:val="24"/>
        </w:rPr>
      </w:pPr>
    </w:p>
    <w:p w14:paraId="46251327" w14:textId="77777777" w:rsidR="002640C4" w:rsidRDefault="002640C4" w:rsidP="002640C4">
      <w:pPr>
        <w:rPr>
          <w:rFonts w:ascii="Times New Roman" w:hAnsi="Times New Roman" w:cs="Times New Roman"/>
          <w:b/>
          <w:sz w:val="24"/>
        </w:rPr>
      </w:pPr>
    </w:p>
    <w:p w14:paraId="175CA8F8" w14:textId="77777777" w:rsidR="002640C4" w:rsidRDefault="002640C4" w:rsidP="002640C4">
      <w:pPr>
        <w:rPr>
          <w:rFonts w:ascii="Times New Roman" w:hAnsi="Times New Roman" w:cs="Times New Roman"/>
          <w:b/>
          <w:sz w:val="24"/>
        </w:rPr>
      </w:pPr>
    </w:p>
    <w:p w14:paraId="58CAF7DA" w14:textId="77777777" w:rsidR="002640C4" w:rsidRDefault="002640C4" w:rsidP="002640C4">
      <w:pPr>
        <w:rPr>
          <w:rFonts w:ascii="Times New Roman" w:hAnsi="Times New Roman" w:cs="Times New Roman"/>
          <w:b/>
          <w:sz w:val="24"/>
        </w:rPr>
      </w:pPr>
    </w:p>
    <w:p w14:paraId="67C856E4" w14:textId="77777777" w:rsidR="00947AAB" w:rsidRDefault="00947AAB" w:rsidP="002640C4">
      <w:pPr>
        <w:rPr>
          <w:rFonts w:ascii="Times New Roman" w:hAnsi="Times New Roman" w:cs="Times New Roman"/>
          <w:b/>
          <w:sz w:val="24"/>
        </w:rPr>
      </w:pPr>
    </w:p>
    <w:p w14:paraId="0BBA69B5" w14:textId="77777777" w:rsidR="00947AAB" w:rsidRDefault="00947AAB" w:rsidP="002640C4">
      <w:pPr>
        <w:rPr>
          <w:rFonts w:ascii="Times New Roman" w:hAnsi="Times New Roman" w:cs="Times New Roman"/>
          <w:b/>
          <w:sz w:val="24"/>
        </w:rPr>
      </w:pPr>
    </w:p>
    <w:p w14:paraId="0976086B" w14:textId="77777777" w:rsidR="00947AAB" w:rsidRDefault="00947AAB" w:rsidP="002640C4">
      <w:pPr>
        <w:rPr>
          <w:rFonts w:ascii="Times New Roman" w:hAnsi="Times New Roman" w:cs="Times New Roman"/>
          <w:b/>
          <w:sz w:val="24"/>
        </w:rPr>
      </w:pPr>
    </w:p>
    <w:p w14:paraId="102DA52D" w14:textId="77777777" w:rsidR="00947AAB" w:rsidRDefault="00947AAB" w:rsidP="002640C4">
      <w:pPr>
        <w:rPr>
          <w:rFonts w:ascii="Times New Roman" w:hAnsi="Times New Roman" w:cs="Times New Roman"/>
          <w:b/>
          <w:sz w:val="24"/>
        </w:rPr>
      </w:pPr>
    </w:p>
    <w:p w14:paraId="42265A95" w14:textId="77777777" w:rsidR="00947AAB" w:rsidRDefault="00947AAB" w:rsidP="002640C4">
      <w:pPr>
        <w:rPr>
          <w:rFonts w:ascii="Times New Roman" w:hAnsi="Times New Roman" w:cs="Times New Roman"/>
          <w:b/>
          <w:sz w:val="24"/>
        </w:rPr>
      </w:pPr>
    </w:p>
    <w:p w14:paraId="546DD88D" w14:textId="77777777" w:rsidR="00947AAB" w:rsidRDefault="00947AAB" w:rsidP="002640C4">
      <w:pPr>
        <w:rPr>
          <w:rFonts w:ascii="Times New Roman" w:hAnsi="Times New Roman" w:cs="Times New Roman"/>
          <w:b/>
          <w:sz w:val="24"/>
        </w:rPr>
      </w:pPr>
    </w:p>
    <w:p w14:paraId="14CBD816" w14:textId="77777777" w:rsidR="0015363B" w:rsidRDefault="0015363B" w:rsidP="002640C4">
      <w:pPr>
        <w:rPr>
          <w:rFonts w:ascii="Times New Roman" w:hAnsi="Times New Roman" w:cs="Times New Roman"/>
          <w:b/>
          <w:sz w:val="24"/>
        </w:rPr>
      </w:pPr>
    </w:p>
    <w:p w14:paraId="6B2D7D29" w14:textId="77777777" w:rsidR="0015363B" w:rsidRDefault="0015363B" w:rsidP="002640C4">
      <w:pPr>
        <w:rPr>
          <w:rFonts w:ascii="Times New Roman" w:hAnsi="Times New Roman" w:cs="Times New Roman"/>
          <w:b/>
          <w:sz w:val="24"/>
        </w:rPr>
      </w:pPr>
    </w:p>
    <w:p w14:paraId="4B277E70" w14:textId="77777777" w:rsidR="0015363B" w:rsidRDefault="0015363B" w:rsidP="002640C4">
      <w:pPr>
        <w:rPr>
          <w:rFonts w:ascii="Times New Roman" w:hAnsi="Times New Roman" w:cs="Times New Roman"/>
          <w:b/>
          <w:sz w:val="24"/>
        </w:rPr>
      </w:pPr>
    </w:p>
    <w:p w14:paraId="452A61EF" w14:textId="77777777" w:rsidR="0015363B" w:rsidRDefault="0015363B" w:rsidP="002640C4">
      <w:pPr>
        <w:rPr>
          <w:rFonts w:ascii="Times New Roman" w:hAnsi="Times New Roman" w:cs="Times New Roman"/>
          <w:b/>
          <w:sz w:val="24"/>
        </w:rPr>
      </w:pPr>
    </w:p>
    <w:p w14:paraId="05FBE019" w14:textId="77777777" w:rsidR="0015363B" w:rsidRDefault="0015363B" w:rsidP="002640C4">
      <w:pPr>
        <w:rPr>
          <w:rFonts w:ascii="Times New Roman" w:hAnsi="Times New Roman" w:cs="Times New Roman"/>
          <w:b/>
          <w:sz w:val="24"/>
        </w:rPr>
      </w:pPr>
    </w:p>
    <w:p w14:paraId="2AD0E37E" w14:textId="77777777" w:rsidR="0015363B" w:rsidRDefault="0015363B" w:rsidP="002640C4">
      <w:pPr>
        <w:rPr>
          <w:rFonts w:ascii="Times New Roman" w:hAnsi="Times New Roman" w:cs="Times New Roman"/>
          <w:b/>
          <w:sz w:val="24"/>
        </w:rPr>
      </w:pPr>
    </w:p>
    <w:p w14:paraId="5D17ED71" w14:textId="77777777" w:rsidR="0015363B" w:rsidRDefault="0015363B" w:rsidP="002640C4">
      <w:pPr>
        <w:rPr>
          <w:rFonts w:ascii="Times New Roman" w:hAnsi="Times New Roman" w:cs="Times New Roman"/>
          <w:b/>
          <w:sz w:val="24"/>
        </w:rPr>
      </w:pPr>
    </w:p>
    <w:p w14:paraId="15196B92" w14:textId="77777777" w:rsidR="00947AAB" w:rsidRDefault="00947AAB" w:rsidP="002640C4">
      <w:pPr>
        <w:rPr>
          <w:rFonts w:ascii="Times New Roman" w:hAnsi="Times New Roman" w:cs="Times New Roman"/>
          <w:b/>
          <w:sz w:val="24"/>
        </w:rPr>
      </w:pPr>
    </w:p>
    <w:p w14:paraId="5900F535" w14:textId="77777777" w:rsidR="0015363B" w:rsidRDefault="0015363B" w:rsidP="00264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15AA83D5" w14:textId="6DF1A6A2" w:rsidR="002640C4" w:rsidRPr="005A4C81" w:rsidRDefault="00947AAB" w:rsidP="002640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Промежуточная аттестация по географии </w:t>
      </w:r>
    </w:p>
    <w:p w14:paraId="49903900" w14:textId="77777777" w:rsidR="002640C4" w:rsidRPr="005A4C81" w:rsidRDefault="002640C4" w:rsidP="002640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C81">
        <w:rPr>
          <w:rFonts w:ascii="Times New Roman" w:hAnsi="Times New Roman" w:cs="Times New Roman"/>
          <w:b/>
        </w:rPr>
        <w:t>9 класс</w:t>
      </w:r>
    </w:p>
    <w:p w14:paraId="3CE79ECD" w14:textId="77777777" w:rsidR="002640C4" w:rsidRDefault="002640C4" w:rsidP="00947A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C81">
        <w:rPr>
          <w:rFonts w:ascii="Times New Roman" w:hAnsi="Times New Roman" w:cs="Times New Roman"/>
          <w:b/>
        </w:rPr>
        <w:t>ВАРИАНТ 1</w:t>
      </w:r>
    </w:p>
    <w:p w14:paraId="6A928DDC" w14:textId="77777777" w:rsidR="00947AAB" w:rsidRDefault="00947AAB" w:rsidP="00947A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591840" w14:textId="77777777" w:rsidR="00947AAB" w:rsidRPr="005A4C81" w:rsidRDefault="00947AAB" w:rsidP="00947A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C3E43C" w14:textId="5C04153B" w:rsidR="002640C4" w:rsidRPr="005A4C81" w:rsidRDefault="002640C4" w:rsidP="002640C4">
      <w:pPr>
        <w:spacing w:after="0" w:line="240" w:lineRule="auto"/>
        <w:rPr>
          <w:rFonts w:ascii="Times New Roman" w:hAnsi="Times New Roman" w:cs="Times New Roman"/>
          <w:b/>
        </w:rPr>
      </w:pPr>
      <w:r w:rsidRPr="005A4C81">
        <w:rPr>
          <w:rFonts w:ascii="Times New Roman" w:hAnsi="Times New Roman" w:cs="Times New Roman"/>
          <w:b/>
        </w:rPr>
        <w:t>1.</w:t>
      </w:r>
      <w:r w:rsidR="00947AAB">
        <w:rPr>
          <w:rFonts w:ascii="Times New Roman" w:hAnsi="Times New Roman" w:cs="Times New Roman"/>
          <w:b/>
        </w:rPr>
        <w:t xml:space="preserve"> </w:t>
      </w:r>
      <w:r w:rsidRPr="005A4C81">
        <w:rPr>
          <w:rFonts w:ascii="Times New Roman" w:hAnsi="Times New Roman" w:cs="Times New Roman"/>
          <w:b/>
        </w:rPr>
        <w:t>К техническим культурам относятся</w:t>
      </w:r>
    </w:p>
    <w:p w14:paraId="22178965" w14:textId="77777777" w:rsidR="002640C4" w:rsidRPr="005A4C81" w:rsidRDefault="002640C4" w:rsidP="002640C4">
      <w:pPr>
        <w:spacing w:after="0" w:line="240" w:lineRule="auto"/>
        <w:rPr>
          <w:rFonts w:ascii="Times New Roman" w:hAnsi="Times New Roman" w:cs="Times New Roman"/>
        </w:rPr>
        <w:sectPr w:rsidR="002640C4" w:rsidRPr="005A4C81" w:rsidSect="0015363B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BFEB8FC" w14:textId="77777777" w:rsidR="002640C4" w:rsidRPr="005A4C81" w:rsidRDefault="002640C4" w:rsidP="002640C4">
      <w:pPr>
        <w:spacing w:after="0" w:line="240" w:lineRule="auto"/>
        <w:rPr>
          <w:rFonts w:ascii="Times New Roman" w:hAnsi="Times New Roman" w:cs="Times New Roman"/>
        </w:rPr>
      </w:pPr>
      <w:r w:rsidRPr="005A4C81">
        <w:rPr>
          <w:rFonts w:ascii="Times New Roman" w:hAnsi="Times New Roman" w:cs="Times New Roman"/>
        </w:rPr>
        <w:lastRenderedPageBreak/>
        <w:t>1) лен</w:t>
      </w:r>
    </w:p>
    <w:p w14:paraId="760B9ED1" w14:textId="77777777" w:rsidR="002640C4" w:rsidRPr="005A4C81" w:rsidRDefault="002640C4" w:rsidP="002640C4">
      <w:pPr>
        <w:spacing w:after="0" w:line="240" w:lineRule="auto"/>
        <w:rPr>
          <w:rFonts w:ascii="Times New Roman" w:hAnsi="Times New Roman" w:cs="Times New Roman"/>
        </w:rPr>
      </w:pPr>
      <w:r w:rsidRPr="005A4C81">
        <w:rPr>
          <w:rFonts w:ascii="Times New Roman" w:hAnsi="Times New Roman" w:cs="Times New Roman"/>
        </w:rPr>
        <w:t>2) лен и сахарная свекла</w:t>
      </w:r>
    </w:p>
    <w:p w14:paraId="36D8C11F" w14:textId="77777777" w:rsidR="002640C4" w:rsidRPr="005A4C81" w:rsidRDefault="002640C4" w:rsidP="002640C4">
      <w:pPr>
        <w:spacing w:after="0" w:line="240" w:lineRule="auto"/>
        <w:rPr>
          <w:rFonts w:ascii="Times New Roman" w:hAnsi="Times New Roman" w:cs="Times New Roman"/>
        </w:rPr>
      </w:pPr>
      <w:r w:rsidRPr="005A4C81">
        <w:rPr>
          <w:rFonts w:ascii="Times New Roman" w:hAnsi="Times New Roman" w:cs="Times New Roman"/>
        </w:rPr>
        <w:lastRenderedPageBreak/>
        <w:t>3) лен, сахарная свекла и рожь</w:t>
      </w:r>
    </w:p>
    <w:p w14:paraId="34758C38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1C90FE89" w14:textId="77777777" w:rsidR="002640C4" w:rsidRPr="001A337A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4C81">
        <w:rPr>
          <w:rFonts w:ascii="Times New Roman" w:hAnsi="Times New Roman" w:cs="Times New Roman"/>
          <w:b/>
        </w:rPr>
        <w:lastRenderedPageBreak/>
        <w:t>2.</w:t>
      </w:r>
      <w:r w:rsidRPr="005A4C8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t>Какой из пе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чис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лен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 городов Рос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сии является круп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ным центром алю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ми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ни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вой промышленности?</w:t>
      </w:r>
    </w:p>
    <w:p w14:paraId="01819E79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4A92D1F" w14:textId="77777777" w:rsidR="002640C4" w:rsidRPr="001A337A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</w:t>
      </w: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t>1) Ставрополь</w:t>
      </w:r>
    </w:p>
    <w:p w14:paraId="4934DBB3" w14:textId="77777777" w:rsidR="002640C4" w:rsidRPr="001A337A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t>2) Тамбов</w:t>
      </w:r>
    </w:p>
    <w:p w14:paraId="0BDD3461" w14:textId="77777777" w:rsidR="002640C4" w:rsidRPr="001A337A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Красноярск</w:t>
      </w:r>
    </w:p>
    <w:p w14:paraId="402F1241" w14:textId="77777777" w:rsidR="002640C4" w:rsidRPr="005A4C81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t>4) Рязань</w:t>
      </w:r>
    </w:p>
    <w:p w14:paraId="68DC171C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5E6F82A8" w14:textId="77777777" w:rsidR="002640C4" w:rsidRPr="001A337A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 xml:space="preserve">3. 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t>В каком из перечисленных регионов России производится наибольшая добыча природного газа?</w:t>
      </w:r>
    </w:p>
    <w:p w14:paraId="76F4600A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81546E3" w14:textId="77777777" w:rsidR="002640C4" w:rsidRPr="001A337A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t>1) Ямало-Ненецкий АО</w:t>
      </w:r>
    </w:p>
    <w:p w14:paraId="034D31A2" w14:textId="77777777" w:rsidR="002640C4" w:rsidRPr="001A337A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t>2) Краснодарский край</w:t>
      </w:r>
    </w:p>
    <w:p w14:paraId="4375CC0C" w14:textId="77777777" w:rsidR="002640C4" w:rsidRPr="001A337A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Астраханская область</w:t>
      </w:r>
    </w:p>
    <w:p w14:paraId="1921CB0C" w14:textId="77777777" w:rsidR="002640C4" w:rsidRPr="005A4C81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t>4) Республика Коми</w:t>
      </w:r>
    </w:p>
    <w:p w14:paraId="407737F1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38A9F550" w14:textId="77777777" w:rsidR="002640C4" w:rsidRPr="001A337A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4.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t>В каком из перечисленных городов России развито тракторостроение?</w:t>
      </w:r>
    </w:p>
    <w:p w14:paraId="6B34D2F4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48DD320" w14:textId="77777777" w:rsidR="002640C4" w:rsidRPr="001A337A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1) Владивосток</w:t>
      </w:r>
    </w:p>
    <w:p w14:paraId="2FE94F76" w14:textId="77777777" w:rsidR="002640C4" w:rsidRPr="001A337A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t>2) Ставрополь</w:t>
      </w:r>
    </w:p>
    <w:p w14:paraId="249A3DBB" w14:textId="77777777" w:rsidR="002640C4" w:rsidRPr="001A337A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 Челябинск</w:t>
      </w:r>
    </w:p>
    <w:p w14:paraId="4C3EFCEF" w14:textId="77777777" w:rsidR="002640C4" w:rsidRPr="005A4C81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37A">
        <w:rPr>
          <w:rFonts w:ascii="Times New Roman" w:eastAsia="Times New Roman" w:hAnsi="Times New Roman" w:cs="Times New Roman"/>
          <w:color w:val="000000"/>
          <w:lang w:eastAsia="ru-RU"/>
        </w:rPr>
        <w:t>4) Норильск</w:t>
      </w:r>
    </w:p>
    <w:p w14:paraId="277A3A09" w14:textId="77777777" w:rsidR="002640C4" w:rsidRPr="005A4C81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1711439D" w14:textId="77777777" w:rsidR="002640C4" w:rsidRPr="005A4C81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A4C81">
        <w:rPr>
          <w:b/>
          <w:color w:val="000000"/>
          <w:sz w:val="22"/>
          <w:szCs w:val="22"/>
        </w:rPr>
        <w:lastRenderedPageBreak/>
        <w:t>5.Какой из перечисленных портов Северного морского пути является незамерзающим?</w:t>
      </w:r>
    </w:p>
    <w:p w14:paraId="0C5B976F" w14:textId="77777777" w:rsidR="002640C4" w:rsidRPr="005A4C81" w:rsidRDefault="002640C4" w:rsidP="002640C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0CD360C" w14:textId="77777777" w:rsidR="002640C4" w:rsidRPr="005A4C81" w:rsidRDefault="002640C4" w:rsidP="002640C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4C81">
        <w:rPr>
          <w:color w:val="000000"/>
          <w:sz w:val="22"/>
          <w:szCs w:val="22"/>
        </w:rPr>
        <w:lastRenderedPageBreak/>
        <w:t xml:space="preserve">      1) Мурманск</w:t>
      </w:r>
    </w:p>
    <w:p w14:paraId="4B9F3117" w14:textId="77777777" w:rsidR="002640C4" w:rsidRPr="005A4C81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A4C81">
        <w:rPr>
          <w:color w:val="000000"/>
          <w:sz w:val="22"/>
          <w:szCs w:val="22"/>
        </w:rPr>
        <w:t>2) Диксон</w:t>
      </w:r>
    </w:p>
    <w:p w14:paraId="352B2B2E" w14:textId="77777777" w:rsidR="002640C4" w:rsidRPr="005A4C81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A4C81">
        <w:rPr>
          <w:color w:val="000000"/>
          <w:sz w:val="22"/>
          <w:szCs w:val="22"/>
        </w:rPr>
        <w:lastRenderedPageBreak/>
        <w:t>3) Хатанга</w:t>
      </w:r>
    </w:p>
    <w:p w14:paraId="542445CC" w14:textId="77777777" w:rsidR="002640C4" w:rsidRPr="005A4C81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5A4C81">
        <w:rPr>
          <w:color w:val="000000"/>
          <w:sz w:val="22"/>
          <w:szCs w:val="22"/>
        </w:rPr>
        <w:t>4) Тикси</w:t>
      </w:r>
    </w:p>
    <w:p w14:paraId="0E9684E5" w14:textId="77777777" w:rsidR="002640C4" w:rsidRPr="005A4C81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3F74FA3E" w14:textId="77777777" w:rsidR="002640C4" w:rsidRPr="005A4C81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A4C81">
        <w:rPr>
          <w:b/>
          <w:color w:val="000000"/>
          <w:sz w:val="22"/>
          <w:szCs w:val="22"/>
        </w:rPr>
        <w:lastRenderedPageBreak/>
        <w:t>6.Основными продуктами цветной металлургии являются</w:t>
      </w:r>
    </w:p>
    <w:p w14:paraId="05B0E715" w14:textId="77777777" w:rsidR="002640C4" w:rsidRPr="005A4C81" w:rsidRDefault="002640C4" w:rsidP="002640C4">
      <w:pPr>
        <w:pStyle w:val="leftmargin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4C81">
        <w:rPr>
          <w:color w:val="000000"/>
          <w:sz w:val="22"/>
          <w:szCs w:val="22"/>
        </w:rPr>
        <w:t>Цветные металлы</w:t>
      </w:r>
    </w:p>
    <w:p w14:paraId="6E9DB9D6" w14:textId="77777777" w:rsidR="002640C4" w:rsidRPr="005A4C81" w:rsidRDefault="002640C4" w:rsidP="002640C4">
      <w:pPr>
        <w:pStyle w:val="leftmargin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4C81">
        <w:rPr>
          <w:color w:val="000000"/>
          <w:sz w:val="22"/>
          <w:szCs w:val="22"/>
        </w:rPr>
        <w:t>Цветные металлы и их сплавы</w:t>
      </w:r>
    </w:p>
    <w:p w14:paraId="33EF4333" w14:textId="77777777" w:rsidR="002640C4" w:rsidRPr="005A4C81" w:rsidRDefault="002640C4" w:rsidP="002640C4">
      <w:pPr>
        <w:pStyle w:val="leftmargin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A4C81">
        <w:rPr>
          <w:color w:val="000000"/>
          <w:sz w:val="22"/>
          <w:szCs w:val="22"/>
        </w:rPr>
        <w:t>Цветные металлы, их сплавы и минеральные удобрения</w:t>
      </w:r>
    </w:p>
    <w:p w14:paraId="7CF1CA20" w14:textId="77777777" w:rsidR="002640C4" w:rsidRPr="001A337A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4C81">
        <w:rPr>
          <w:rFonts w:ascii="Times New Roman" w:hAnsi="Times New Roman" w:cs="Times New Roman"/>
          <w:b/>
          <w:color w:val="000000"/>
        </w:rPr>
        <w:t>7.</w:t>
      </w:r>
      <w:r w:rsidRPr="005A4C81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A337A">
        <w:rPr>
          <w:rFonts w:ascii="Times New Roman" w:eastAsia="Times New Roman" w:hAnsi="Times New Roman" w:cs="Times New Roman"/>
          <w:b/>
          <w:color w:val="000000"/>
          <w:lang w:eastAsia="ru-RU"/>
        </w:rPr>
        <w:t>Европейский Север занимает ведущее место в России по</w:t>
      </w:r>
    </w:p>
    <w:p w14:paraId="62E41C38" w14:textId="77777777" w:rsidR="002640C4" w:rsidRPr="005A4C81" w:rsidRDefault="002640C4" w:rsidP="002640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41B6E14" w14:textId="77777777" w:rsidR="002640C4" w:rsidRPr="005A4C81" w:rsidRDefault="002640C4" w:rsidP="002640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производству тканей</w:t>
      </w:r>
    </w:p>
    <w:p w14:paraId="0B5AD806" w14:textId="77777777" w:rsidR="002640C4" w:rsidRPr="005A4C81" w:rsidRDefault="002640C4" w:rsidP="002640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t>выплавке алюминия</w:t>
      </w:r>
    </w:p>
    <w:p w14:paraId="371E2117" w14:textId="77777777" w:rsidR="002640C4" w:rsidRPr="005A4C81" w:rsidRDefault="002640C4" w:rsidP="002640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заготовке древесины</w:t>
      </w:r>
    </w:p>
    <w:p w14:paraId="19E85111" w14:textId="77777777" w:rsidR="002640C4" w:rsidRPr="005A4C81" w:rsidRDefault="002640C4" w:rsidP="002640C4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t>добыче золота</w:t>
      </w:r>
    </w:p>
    <w:p w14:paraId="007AA743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7C6F5DA6" w14:textId="50C3212D" w:rsidR="002640C4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7B3B75">
        <w:rPr>
          <w:rFonts w:ascii="Times New Roman" w:eastAsia="Times New Roman" w:hAnsi="Times New Roman" w:cs="Times New Roman"/>
          <w:b/>
          <w:lang w:eastAsia="ru-RU"/>
        </w:rPr>
        <w:lastRenderedPageBreak/>
        <w:t>8. В каком городе Европейского Севера находится кр</w:t>
      </w:r>
      <w:r w:rsidR="00165A84">
        <w:rPr>
          <w:rFonts w:ascii="Times New Roman" w:eastAsia="Times New Roman" w:hAnsi="Times New Roman" w:cs="Times New Roman"/>
          <w:b/>
          <w:lang w:eastAsia="ru-RU"/>
        </w:rPr>
        <w:t>упный металлургический комбинат</w:t>
      </w:r>
      <w:r w:rsidRPr="007B3B75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57689EDE" w14:textId="77777777" w:rsidR="002640C4" w:rsidRPr="007B3B75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           </w:t>
      </w:r>
      <w:r w:rsidRPr="007B3B75">
        <w:rPr>
          <w:rFonts w:ascii="Times New Roman" w:eastAsia="Times New Roman" w:hAnsi="Times New Roman" w:cs="Times New Roman"/>
          <w:color w:val="000000"/>
          <w:lang w:eastAsia="ru-RU"/>
        </w:rPr>
        <w:t xml:space="preserve">1)Магнитогорск </w:t>
      </w:r>
    </w:p>
    <w:p w14:paraId="63A38FE0" w14:textId="77777777" w:rsidR="002640C4" w:rsidRPr="007B3B75" w:rsidRDefault="002640C4" w:rsidP="002640C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B75">
        <w:rPr>
          <w:rFonts w:ascii="Times New Roman" w:eastAsia="Times New Roman" w:hAnsi="Times New Roman" w:cs="Times New Roman"/>
          <w:color w:val="000000"/>
          <w:lang w:eastAsia="ru-RU"/>
        </w:rPr>
        <w:t xml:space="preserve">      2) Череповец</w:t>
      </w:r>
    </w:p>
    <w:p w14:paraId="14D36D6D" w14:textId="68DCA30C" w:rsidR="002640C4" w:rsidRPr="007B3B75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B3B75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3)</w:t>
      </w:r>
      <w:r w:rsidR="00165A8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3B75">
        <w:rPr>
          <w:rFonts w:ascii="Times New Roman" w:eastAsia="Times New Roman" w:hAnsi="Times New Roman" w:cs="Times New Roman"/>
          <w:color w:val="000000"/>
          <w:lang w:eastAsia="ru-RU"/>
        </w:rPr>
        <w:t>Северодвинск</w:t>
      </w:r>
    </w:p>
    <w:p w14:paraId="0E19BB67" w14:textId="77777777" w:rsidR="002640C4" w:rsidRDefault="002640C4" w:rsidP="002640C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2640C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B3B75">
        <w:rPr>
          <w:rFonts w:ascii="Times New Roman" w:eastAsia="Times New Roman" w:hAnsi="Times New Roman" w:cs="Times New Roman"/>
          <w:color w:val="000000"/>
          <w:lang w:eastAsia="ru-RU"/>
        </w:rPr>
        <w:t>4)М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урманск</w:t>
      </w:r>
    </w:p>
    <w:p w14:paraId="0C3718DE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b/>
          <w:color w:val="000000"/>
          <w:lang w:eastAsia="ru-RU"/>
        </w:rPr>
        <w:lastRenderedPageBreak/>
        <w:t>9. В Поволжье имеются ресурсы</w:t>
      </w:r>
    </w:p>
    <w:p w14:paraId="38C1A3D6" w14:textId="77777777" w:rsidR="002640C4" w:rsidRPr="005A4C81" w:rsidRDefault="002640C4" w:rsidP="002640C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t>рыбные</w:t>
      </w:r>
    </w:p>
    <w:p w14:paraId="77B72281" w14:textId="77777777" w:rsidR="002640C4" w:rsidRPr="005A4C81" w:rsidRDefault="002640C4" w:rsidP="002640C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t>рыбные и агроклиматические</w:t>
      </w:r>
    </w:p>
    <w:p w14:paraId="47B39FEE" w14:textId="77777777" w:rsidR="002640C4" w:rsidRPr="005A4C81" w:rsidRDefault="002640C4" w:rsidP="002640C4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t>рыбные, агроклиматические и лесные</w:t>
      </w:r>
    </w:p>
    <w:p w14:paraId="510B4B0C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b/>
          <w:color w:val="000000"/>
          <w:lang w:eastAsia="ru-RU"/>
        </w:rPr>
        <w:t>10.В состав Уральского экономического района входят</w:t>
      </w:r>
    </w:p>
    <w:p w14:paraId="394AE02E" w14:textId="77777777" w:rsidR="002640C4" w:rsidRPr="005A4C81" w:rsidRDefault="002640C4" w:rsidP="002640C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8870FDE" w14:textId="77777777" w:rsidR="002640C4" w:rsidRPr="005A4C81" w:rsidRDefault="002640C4" w:rsidP="002640C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Курганская область и Татарстан</w:t>
      </w:r>
    </w:p>
    <w:p w14:paraId="4078723E" w14:textId="77777777" w:rsidR="002640C4" w:rsidRPr="005A4C81" w:rsidRDefault="002640C4" w:rsidP="002640C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t>Кировская область и Башкирия</w:t>
      </w:r>
    </w:p>
    <w:p w14:paraId="67C39002" w14:textId="77777777" w:rsidR="002640C4" w:rsidRPr="005A4C81" w:rsidRDefault="002640C4" w:rsidP="002640C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Пермский край и Республика Коми</w:t>
      </w:r>
    </w:p>
    <w:p w14:paraId="5478949C" w14:textId="77777777" w:rsidR="002640C4" w:rsidRPr="005A4C81" w:rsidRDefault="002640C4" w:rsidP="002640C4">
      <w:pPr>
        <w:pStyle w:val="a4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4C81">
        <w:rPr>
          <w:rFonts w:ascii="Times New Roman" w:eastAsia="Times New Roman" w:hAnsi="Times New Roman" w:cs="Times New Roman"/>
          <w:color w:val="000000"/>
          <w:lang w:eastAsia="ru-RU"/>
        </w:rPr>
        <w:t>Удмуртия и Оренбургская область</w:t>
      </w:r>
    </w:p>
    <w:p w14:paraId="30EA167D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1F6D8FE1" w14:textId="77777777" w:rsidR="002640C4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A4C81">
        <w:rPr>
          <w:rFonts w:ascii="Times New Roman" w:hAnsi="Times New Roman" w:cs="Times New Roman"/>
          <w:b/>
          <w:color w:val="000000"/>
        </w:rPr>
        <w:lastRenderedPageBreak/>
        <w:t>11.</w:t>
      </w:r>
      <w:r>
        <w:rPr>
          <w:rFonts w:ascii="Times New Roman" w:hAnsi="Times New Roman" w:cs="Times New Roman"/>
          <w:b/>
          <w:color w:val="000000"/>
        </w:rPr>
        <w:t>Выберите верный ответ. Западную и Восточную Сибирь разделяет река:</w:t>
      </w:r>
    </w:p>
    <w:p w14:paraId="493575BE" w14:textId="77777777" w:rsidR="002640C4" w:rsidRPr="00EF7ABD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F7ABD">
        <w:rPr>
          <w:rFonts w:ascii="Times New Roman" w:hAnsi="Times New Roman" w:cs="Times New Roman"/>
          <w:color w:val="000000"/>
        </w:rPr>
        <w:t>1) Обь 2) Енисей 3) Лена 4) Иртыш</w:t>
      </w:r>
    </w:p>
    <w:p w14:paraId="22F2CD0C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7B102B9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5A4C81">
        <w:rPr>
          <w:rFonts w:ascii="Times New Roman" w:hAnsi="Times New Roman" w:cs="Times New Roman"/>
          <w:b/>
          <w:color w:val="000000"/>
        </w:rPr>
        <w:lastRenderedPageBreak/>
        <w:t>12.Отраслями специализации Восточной Сибири являются</w:t>
      </w:r>
    </w:p>
    <w:p w14:paraId="3CC26A58" w14:textId="77777777" w:rsidR="002640C4" w:rsidRPr="005A4C81" w:rsidRDefault="002640C4" w:rsidP="002640C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09768478" w14:textId="77777777" w:rsidR="002640C4" w:rsidRPr="005A4C81" w:rsidRDefault="002640C4" w:rsidP="002640C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4C81">
        <w:rPr>
          <w:rFonts w:ascii="Times New Roman" w:hAnsi="Times New Roman" w:cs="Times New Roman"/>
          <w:color w:val="000000"/>
        </w:rPr>
        <w:lastRenderedPageBreak/>
        <w:t>электроэнергетика и лесная промышленность</w:t>
      </w:r>
    </w:p>
    <w:p w14:paraId="22C4A28C" w14:textId="77777777" w:rsidR="002640C4" w:rsidRPr="005A4C81" w:rsidRDefault="002640C4" w:rsidP="002640C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4C81">
        <w:rPr>
          <w:rFonts w:ascii="Times New Roman" w:hAnsi="Times New Roman" w:cs="Times New Roman"/>
          <w:color w:val="000000"/>
        </w:rPr>
        <w:t>целлюлозно-бумажная и легкая</w:t>
      </w:r>
    </w:p>
    <w:p w14:paraId="6C9C9C1D" w14:textId="77777777" w:rsidR="002640C4" w:rsidRPr="005A4C81" w:rsidRDefault="002640C4" w:rsidP="002640C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4C81">
        <w:rPr>
          <w:rFonts w:ascii="Times New Roman" w:hAnsi="Times New Roman" w:cs="Times New Roman"/>
          <w:color w:val="000000"/>
        </w:rPr>
        <w:lastRenderedPageBreak/>
        <w:t>цветная и черная металлургия</w:t>
      </w:r>
    </w:p>
    <w:p w14:paraId="4F1DFAC5" w14:textId="77777777" w:rsidR="002640C4" w:rsidRPr="005A4C81" w:rsidRDefault="002640C4" w:rsidP="002640C4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A4C81">
        <w:rPr>
          <w:rFonts w:ascii="Times New Roman" w:hAnsi="Times New Roman" w:cs="Times New Roman"/>
          <w:color w:val="000000"/>
        </w:rPr>
        <w:t>машиностроение и полиграфия</w:t>
      </w:r>
    </w:p>
    <w:p w14:paraId="4C2A49AF" w14:textId="77777777" w:rsidR="002640C4" w:rsidRPr="005A4C81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u w:val="single"/>
        </w:rPr>
        <w:sectPr w:rsidR="002640C4" w:rsidRPr="005A4C81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0D598A8E" w14:textId="7788216F" w:rsidR="002640C4" w:rsidRPr="001608A9" w:rsidRDefault="002640C4" w:rsidP="002640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13.</w:t>
      </w:r>
      <w:r w:rsidR="0015363B">
        <w:rPr>
          <w:rFonts w:ascii="Times New Roman" w:hAnsi="Times New Roman" w:cs="Times New Roman"/>
          <w:b/>
        </w:rPr>
        <w:t xml:space="preserve"> </w:t>
      </w:r>
      <w:r w:rsidRPr="001608A9">
        <w:rPr>
          <w:rFonts w:ascii="Times New Roman" w:hAnsi="Times New Roman" w:cs="Times New Roman"/>
          <w:b/>
        </w:rPr>
        <w:t>Туристические формы разных регионов России разработали слоганы (рекламные лозунги) для привлечения туристов в свои регионы. Установите соответствие между слоганом и названием региона.</w:t>
      </w:r>
    </w:p>
    <w:p w14:paraId="3F25241B" w14:textId="2A0D8842" w:rsidR="002640C4" w:rsidRPr="0015363B" w:rsidRDefault="0015363B" w:rsidP="002640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</w:t>
      </w:r>
      <w:r w:rsidR="002640C4" w:rsidRPr="0015363B">
        <w:rPr>
          <w:rFonts w:ascii="Times New Roman" w:hAnsi="Times New Roman" w:cs="Times New Roman"/>
        </w:rPr>
        <w:t>СЛОГАН                                                                  РЕГИОН</w:t>
      </w:r>
    </w:p>
    <w:p w14:paraId="0EE6F455" w14:textId="77777777" w:rsidR="002640C4" w:rsidRPr="0015363B" w:rsidRDefault="002640C4" w:rsidP="002640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363B">
        <w:rPr>
          <w:rFonts w:ascii="Times New Roman" w:hAnsi="Times New Roman" w:cs="Times New Roman"/>
        </w:rPr>
        <w:t>А) Здесь Вы сможете совершить                           1) Республика Дагестан</w:t>
      </w:r>
    </w:p>
    <w:p w14:paraId="4D381028" w14:textId="77777777" w:rsidR="002640C4" w:rsidRPr="0015363B" w:rsidRDefault="002640C4" w:rsidP="002640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363B">
        <w:rPr>
          <w:rFonts w:ascii="Times New Roman" w:hAnsi="Times New Roman" w:cs="Times New Roman"/>
        </w:rPr>
        <w:t>незабываемую экскурсию  в долину                      2) Республика  Адыгея</w:t>
      </w:r>
    </w:p>
    <w:p w14:paraId="7AD0BFF8" w14:textId="77777777" w:rsidR="002640C4" w:rsidRPr="0015363B" w:rsidRDefault="002640C4" w:rsidP="002640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363B">
        <w:rPr>
          <w:rFonts w:ascii="Times New Roman" w:hAnsi="Times New Roman" w:cs="Times New Roman"/>
        </w:rPr>
        <w:t>гейзеров!                                                                  3)  Камчатский край</w:t>
      </w:r>
    </w:p>
    <w:p w14:paraId="35618D72" w14:textId="77777777" w:rsidR="002640C4" w:rsidRPr="0015363B" w:rsidRDefault="002640C4" w:rsidP="002640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363B">
        <w:rPr>
          <w:rFonts w:ascii="Times New Roman" w:hAnsi="Times New Roman" w:cs="Times New Roman"/>
        </w:rPr>
        <w:t>Б) Здесь расположена крайняя                               4) Приморский край</w:t>
      </w:r>
    </w:p>
    <w:p w14:paraId="7A7C2E18" w14:textId="77777777" w:rsidR="002640C4" w:rsidRPr="0015363B" w:rsidRDefault="002640C4" w:rsidP="002640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363B">
        <w:rPr>
          <w:rFonts w:ascii="Times New Roman" w:hAnsi="Times New Roman" w:cs="Times New Roman"/>
        </w:rPr>
        <w:t>южная точка России. Вы можете</w:t>
      </w:r>
    </w:p>
    <w:p w14:paraId="1E4CBCAA" w14:textId="77777777" w:rsidR="0015363B" w:rsidRDefault="002640C4" w:rsidP="0015363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363B">
        <w:rPr>
          <w:rFonts w:ascii="Times New Roman" w:hAnsi="Times New Roman" w:cs="Times New Roman"/>
        </w:rPr>
        <w:t>приобрести уникальные серебряные</w:t>
      </w:r>
      <w:r w:rsidR="0015363B" w:rsidRPr="0015363B">
        <w:rPr>
          <w:rFonts w:ascii="Times New Roman" w:hAnsi="Times New Roman" w:cs="Times New Roman"/>
        </w:rPr>
        <w:t xml:space="preserve"> </w:t>
      </w:r>
    </w:p>
    <w:p w14:paraId="286FBD18" w14:textId="00EE8214" w:rsidR="0015363B" w:rsidRPr="0015363B" w:rsidRDefault="0015363B" w:rsidP="0015363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5363B">
        <w:rPr>
          <w:rFonts w:ascii="Times New Roman" w:hAnsi="Times New Roman" w:cs="Times New Roman"/>
        </w:rPr>
        <w:t xml:space="preserve">изделия из аула </w:t>
      </w:r>
      <w:proofErr w:type="spellStart"/>
      <w:r w:rsidRPr="0015363B">
        <w:rPr>
          <w:rFonts w:ascii="Times New Roman" w:hAnsi="Times New Roman" w:cs="Times New Roman"/>
        </w:rPr>
        <w:t>Кубачи</w:t>
      </w:r>
      <w:proofErr w:type="spellEnd"/>
      <w:r w:rsidRPr="0015363B">
        <w:rPr>
          <w:rFonts w:ascii="Times New Roman" w:hAnsi="Times New Roman" w:cs="Times New Roman"/>
        </w:rPr>
        <w:t>!</w:t>
      </w:r>
    </w:p>
    <w:p w14:paraId="09014D34" w14:textId="77777777" w:rsidR="002640C4" w:rsidRPr="0015363B" w:rsidRDefault="002640C4" w:rsidP="002640C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4E03CAF" w14:textId="77777777" w:rsidR="002640C4" w:rsidRPr="00B916C9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</w:rPr>
      </w:pPr>
      <w:r>
        <w:rPr>
          <w:b/>
          <w:sz w:val="22"/>
        </w:rPr>
        <w:t>14.</w:t>
      </w:r>
      <w:r w:rsidRPr="00B916C9">
        <w:rPr>
          <w:rFonts w:ascii="Verdana" w:hAnsi="Verdana"/>
          <w:color w:val="000000"/>
          <w:sz w:val="16"/>
          <w:szCs w:val="18"/>
        </w:rPr>
        <w:t xml:space="preserve"> </w:t>
      </w:r>
      <w:r w:rsidRPr="00B916C9">
        <w:rPr>
          <w:b/>
          <w:color w:val="000000"/>
          <w:sz w:val="22"/>
        </w:rPr>
        <w:t>В регионах, в которых работают крупные ГЭС, тарифы на электроэнергию для населения иногда значительно ниже, чем в соседних с ними регионах. В каких трёх из перечисленных регионов России построены крупные ГЭС? Запишите цифры, под которыми указаны эти регионы.</w:t>
      </w:r>
    </w:p>
    <w:p w14:paraId="5984F18B" w14:textId="77777777" w:rsidR="002640C4" w:rsidRPr="00B916C9" w:rsidRDefault="002640C4" w:rsidP="002640C4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</w:rPr>
      </w:pPr>
      <w:r w:rsidRPr="00B916C9">
        <w:rPr>
          <w:color w:val="000000"/>
          <w:sz w:val="22"/>
        </w:rPr>
        <w:t>1) Республика Татарстан</w:t>
      </w:r>
    </w:p>
    <w:p w14:paraId="5C3357F5" w14:textId="77777777" w:rsidR="002640C4" w:rsidRPr="00B916C9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B916C9">
        <w:rPr>
          <w:color w:val="000000"/>
          <w:sz w:val="22"/>
        </w:rPr>
        <w:t>2) Республика Коми</w:t>
      </w:r>
    </w:p>
    <w:p w14:paraId="38C23283" w14:textId="77777777" w:rsidR="002640C4" w:rsidRPr="00B916C9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B916C9">
        <w:rPr>
          <w:color w:val="000000"/>
          <w:sz w:val="22"/>
        </w:rPr>
        <w:lastRenderedPageBreak/>
        <w:t>3) Иркутская область</w:t>
      </w:r>
    </w:p>
    <w:p w14:paraId="0D18A3A2" w14:textId="77777777" w:rsidR="002640C4" w:rsidRPr="00B916C9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B916C9">
        <w:rPr>
          <w:color w:val="000000"/>
          <w:sz w:val="22"/>
        </w:rPr>
        <w:t>4) Архангельская область</w:t>
      </w:r>
    </w:p>
    <w:p w14:paraId="054A41BE" w14:textId="77777777" w:rsidR="002640C4" w:rsidRPr="00B916C9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B916C9">
        <w:rPr>
          <w:color w:val="000000"/>
          <w:sz w:val="22"/>
        </w:rPr>
        <w:t>5) Амурская область</w:t>
      </w:r>
    </w:p>
    <w:p w14:paraId="0CC8B8DE" w14:textId="77777777" w:rsidR="002640C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  <w:r w:rsidRPr="00B916C9">
        <w:rPr>
          <w:color w:val="000000"/>
          <w:sz w:val="22"/>
        </w:rPr>
        <w:t>6) Тюменская область</w:t>
      </w:r>
    </w:p>
    <w:p w14:paraId="7367EC2E" w14:textId="77777777" w:rsidR="00165A84" w:rsidRDefault="00165A8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</w:rPr>
      </w:pPr>
    </w:p>
    <w:p w14:paraId="0B68E1E3" w14:textId="77777777" w:rsidR="002640C4" w:rsidRPr="0015363B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6"/>
          <w:szCs w:val="24"/>
          <w:u w:val="single"/>
        </w:rPr>
      </w:pPr>
      <w:r w:rsidRPr="0015363B">
        <w:rPr>
          <w:rFonts w:ascii="Times New Roman" w:hAnsi="Times New Roman" w:cs="Times New Roman"/>
          <w:b/>
          <w:color w:val="000000"/>
          <w:sz w:val="24"/>
          <w:szCs w:val="18"/>
          <w:shd w:val="clear" w:color="auto" w:fill="FFFFFF"/>
        </w:rPr>
        <w:t>15.Установите соответствие между субъектом федерации и цифрой, которой он обозначен на карте</w:t>
      </w:r>
    </w:p>
    <w:p w14:paraId="51AE6EA5" w14:textId="77777777" w:rsidR="002640C4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367AD381" wp14:editId="2110CAD7">
            <wp:extent cx="3771900" cy="1903064"/>
            <wp:effectExtent l="0" t="0" r="0" b="2540"/>
            <wp:docPr id="23" name="Рисунок 23" descr="https://geo-ege.sdamgia.ru/get_file?id=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ege.sdamgia.ru/get_file?id=5857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411" cy="190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1"/>
        <w:tblW w:w="8460" w:type="dxa"/>
        <w:tblLook w:val="04A0" w:firstRow="1" w:lastRow="0" w:firstColumn="1" w:lastColumn="0" w:noHBand="0" w:noVBand="1"/>
      </w:tblPr>
      <w:tblGrid>
        <w:gridCol w:w="4230"/>
        <w:gridCol w:w="4230"/>
      </w:tblGrid>
      <w:tr w:rsidR="0050457E" w:rsidRPr="004A4BC5" w14:paraId="02A81376" w14:textId="77777777" w:rsidTr="0050457E">
        <w:tc>
          <w:tcPr>
            <w:tcW w:w="4230" w:type="dxa"/>
            <w:hideMark/>
          </w:tcPr>
          <w:p w14:paraId="2BD79E16" w14:textId="77777777" w:rsidR="0050457E" w:rsidRPr="004A4BC5" w:rsidRDefault="0050457E" w:rsidP="00C24D2A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1608A9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ГОРОД</w:t>
            </w:r>
          </w:p>
        </w:tc>
        <w:tc>
          <w:tcPr>
            <w:tcW w:w="0" w:type="auto"/>
            <w:hideMark/>
          </w:tcPr>
          <w:p w14:paraId="538A7B46" w14:textId="77777777" w:rsidR="0050457E" w:rsidRPr="004A4BC5" w:rsidRDefault="0050457E" w:rsidP="00C24D2A">
            <w:pPr>
              <w:spacing w:before="75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A4BC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ЦИФРА</w:t>
            </w:r>
          </w:p>
        </w:tc>
      </w:tr>
      <w:tr w:rsidR="0050457E" w:rsidRPr="004A4BC5" w14:paraId="0A0F6E5A" w14:textId="77777777" w:rsidTr="0050457E">
        <w:trPr>
          <w:trHeight w:val="727"/>
        </w:trPr>
        <w:tc>
          <w:tcPr>
            <w:tcW w:w="0" w:type="auto"/>
            <w:hideMark/>
          </w:tcPr>
          <w:p w14:paraId="04FF3FFB" w14:textId="77777777" w:rsidR="0050457E" w:rsidRPr="004A4BC5" w:rsidRDefault="0050457E" w:rsidP="00C24D2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A4BC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A) Забайкальский край</w:t>
            </w:r>
          </w:p>
          <w:p w14:paraId="4F4636CF" w14:textId="77777777" w:rsidR="0050457E" w:rsidRPr="004A4BC5" w:rsidRDefault="0050457E" w:rsidP="00C24D2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A4BC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Б) Омская область</w:t>
            </w:r>
          </w:p>
          <w:p w14:paraId="53B17DA1" w14:textId="77777777" w:rsidR="0050457E" w:rsidRPr="004A4BC5" w:rsidRDefault="0050457E" w:rsidP="00C24D2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A4BC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B) Челябинская область</w:t>
            </w:r>
          </w:p>
        </w:tc>
        <w:tc>
          <w:tcPr>
            <w:tcW w:w="0" w:type="auto"/>
            <w:hideMark/>
          </w:tcPr>
          <w:p w14:paraId="765F89A9" w14:textId="77777777" w:rsidR="0050457E" w:rsidRPr="004A4BC5" w:rsidRDefault="0050457E" w:rsidP="00C24D2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A4BC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1) 1</w:t>
            </w:r>
          </w:p>
          <w:p w14:paraId="4A310CAF" w14:textId="77777777" w:rsidR="0050457E" w:rsidRPr="004A4BC5" w:rsidRDefault="0050457E" w:rsidP="00C24D2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A4BC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2) 2</w:t>
            </w:r>
          </w:p>
          <w:p w14:paraId="56C06BD1" w14:textId="77777777" w:rsidR="0050457E" w:rsidRPr="004A4BC5" w:rsidRDefault="0050457E" w:rsidP="00C24D2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A4BC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3) 3</w:t>
            </w:r>
          </w:p>
          <w:p w14:paraId="2EF50D63" w14:textId="77777777" w:rsidR="0050457E" w:rsidRPr="004A4BC5" w:rsidRDefault="0050457E" w:rsidP="00C24D2A">
            <w:pPr>
              <w:ind w:firstLine="375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4A4BC5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4) 4</w:t>
            </w:r>
          </w:p>
        </w:tc>
      </w:tr>
    </w:tbl>
    <w:p w14:paraId="74DCA555" w14:textId="77777777" w:rsidR="00165A84" w:rsidRDefault="00165A8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18"/>
        </w:rPr>
      </w:pPr>
    </w:p>
    <w:p w14:paraId="0D092EF1" w14:textId="77777777" w:rsidR="002640C4" w:rsidRPr="00B916C9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16.</w:t>
      </w:r>
      <w:r w:rsidRPr="00B916C9">
        <w:rPr>
          <w:b/>
          <w:color w:val="000000"/>
          <w:sz w:val="22"/>
          <w:szCs w:val="18"/>
        </w:rPr>
        <w:t>Потенциал российских регионов для развития туризма огромен. Каждый из них имеет рекреационные ресурсы, способные привлечь тысячи туристов из России и зарубежных стран. Определите субъект Российской Федерации по описанию его рекреационного потенциала:</w:t>
      </w:r>
    </w:p>
    <w:p w14:paraId="345A8887" w14:textId="77777777" w:rsidR="002640C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18"/>
        </w:rPr>
      </w:pPr>
      <w:r w:rsidRPr="00B916C9">
        <w:rPr>
          <w:color w:val="000000"/>
          <w:sz w:val="22"/>
          <w:szCs w:val="18"/>
        </w:rPr>
        <w:t xml:space="preserve">В 2015 году «Белокуриху», «Бирюзовую Катунь» и другие курорты этого края посетили 1 миллион 200 тысяч человек, из которых 200 тысяч — иностранцы. Медицинский туризм является ключевым направлением туристической индустрии края. Лечебные ванны из пантов марала (рога марала — подвида благородного оленя), солёные озёра — аналог Мёртвого моря, целебные травы, местная </w:t>
      </w:r>
      <w:proofErr w:type="spellStart"/>
      <w:r w:rsidRPr="00B916C9">
        <w:rPr>
          <w:color w:val="000000"/>
          <w:sz w:val="22"/>
          <w:szCs w:val="18"/>
        </w:rPr>
        <w:t>биофармацевтика</w:t>
      </w:r>
      <w:proofErr w:type="spellEnd"/>
      <w:r w:rsidRPr="00B916C9">
        <w:rPr>
          <w:color w:val="000000"/>
          <w:sz w:val="22"/>
          <w:szCs w:val="18"/>
        </w:rPr>
        <w:t xml:space="preserve"> и многое другое творят чудеса. Люди уезжают от нас обновлёнными, зарядившись здоровьем на целый год. И обязательно возвращаются.</w:t>
      </w:r>
    </w:p>
    <w:p w14:paraId="103466A2" w14:textId="77777777" w:rsidR="002640C4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552022F" w14:textId="77777777" w:rsidR="002640C4" w:rsidRPr="001A337A" w:rsidRDefault="002640C4" w:rsidP="002640C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17. Каковы преимущества и недостатки водного транспорта России?</w:t>
      </w:r>
    </w:p>
    <w:p w14:paraId="762A9ACA" w14:textId="77777777" w:rsidR="002640C4" w:rsidRPr="00D562E4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B812FCB" w14:textId="77777777" w:rsidR="002640C4" w:rsidRPr="001A337A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14:paraId="061354B1" w14:textId="77777777" w:rsidR="002640C4" w:rsidRPr="001A337A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A4CAE4" w14:textId="77777777" w:rsidR="002640C4" w:rsidRPr="001A337A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</w:p>
    <w:p w14:paraId="03085656" w14:textId="77777777" w:rsidR="002640C4" w:rsidRDefault="002640C4" w:rsidP="002640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E4DBFC" w14:textId="77777777" w:rsidR="002640C4" w:rsidRDefault="002640C4" w:rsidP="002640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D83BF8" w14:textId="77777777" w:rsidR="002640C4" w:rsidRDefault="002640C4" w:rsidP="002640C4">
      <w:pPr>
        <w:spacing w:after="0" w:line="240" w:lineRule="auto"/>
        <w:rPr>
          <w:rFonts w:ascii="Times New Roman" w:hAnsi="Times New Roman" w:cs="Times New Roman"/>
          <w:b/>
        </w:rPr>
      </w:pPr>
    </w:p>
    <w:p w14:paraId="49819FBD" w14:textId="77777777" w:rsidR="002640C4" w:rsidRDefault="002640C4" w:rsidP="002640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CD9FF3D" w14:textId="77777777" w:rsidR="002640C4" w:rsidRDefault="002640C4" w:rsidP="002640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217804" w14:textId="77777777" w:rsidR="002640C4" w:rsidRDefault="002640C4" w:rsidP="002640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C8BFE9" w14:textId="77777777" w:rsidR="002640C4" w:rsidRDefault="002640C4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36F4B3D0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79FCDE37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74E5DFD6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31C8F853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05EB4B11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2EAB8685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055470C4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1376B785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4C6B1227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42A43BC8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31964ACA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6DBFE6C5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76050707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39EB944D" w14:textId="77777777" w:rsidR="0015363B" w:rsidRDefault="0015363B" w:rsidP="0015363B">
      <w:pPr>
        <w:spacing w:after="0" w:line="240" w:lineRule="auto"/>
        <w:rPr>
          <w:rFonts w:ascii="Times New Roman" w:hAnsi="Times New Roman" w:cs="Times New Roman"/>
          <w:b/>
        </w:rPr>
      </w:pPr>
    </w:p>
    <w:p w14:paraId="707716FF" w14:textId="77777777" w:rsidR="002640C4" w:rsidRDefault="002640C4" w:rsidP="002640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BA2E2C" w14:textId="03081682" w:rsidR="002640C4" w:rsidRPr="00165A84" w:rsidRDefault="00165A84" w:rsidP="00264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84">
        <w:rPr>
          <w:rFonts w:ascii="Times New Roman" w:hAnsi="Times New Roman" w:cs="Times New Roman"/>
          <w:b/>
          <w:sz w:val="24"/>
          <w:szCs w:val="24"/>
        </w:rPr>
        <w:lastRenderedPageBreak/>
        <w:t>Промежуточная аттестация по географии</w:t>
      </w:r>
    </w:p>
    <w:p w14:paraId="24FEB428" w14:textId="77777777" w:rsidR="002640C4" w:rsidRPr="00165A84" w:rsidRDefault="002640C4" w:rsidP="00264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84">
        <w:rPr>
          <w:rFonts w:ascii="Times New Roman" w:hAnsi="Times New Roman" w:cs="Times New Roman"/>
          <w:b/>
          <w:sz w:val="24"/>
          <w:szCs w:val="24"/>
        </w:rPr>
        <w:t>9 класс</w:t>
      </w:r>
    </w:p>
    <w:p w14:paraId="5A522D88" w14:textId="77777777" w:rsidR="002640C4" w:rsidRPr="00165A84" w:rsidRDefault="002640C4" w:rsidP="00153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A84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14:paraId="64A30A14" w14:textId="77777777" w:rsidR="0015363B" w:rsidRPr="00165A84" w:rsidRDefault="0015363B" w:rsidP="00153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9B3CB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t>1.К зерновым культурам относятся</w:t>
      </w:r>
    </w:p>
    <w:p w14:paraId="1263301E" w14:textId="77777777" w:rsidR="002640C4" w:rsidRPr="00165A84" w:rsidRDefault="002640C4" w:rsidP="002640C4">
      <w:pPr>
        <w:pStyle w:val="leftmargin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пшеница</w:t>
      </w:r>
    </w:p>
    <w:p w14:paraId="02399950" w14:textId="77777777" w:rsidR="002640C4" w:rsidRPr="00165A84" w:rsidRDefault="002640C4" w:rsidP="002640C4">
      <w:pPr>
        <w:pStyle w:val="leftmargin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пшеница, овес</w:t>
      </w:r>
    </w:p>
    <w:p w14:paraId="76BB3E31" w14:textId="77777777" w:rsidR="002640C4" w:rsidRPr="00165A84" w:rsidRDefault="002640C4" w:rsidP="002640C4">
      <w:pPr>
        <w:pStyle w:val="leftmargin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пшеница, овес и кукуруза</w:t>
      </w:r>
    </w:p>
    <w:p w14:paraId="084DDD7C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t>2.Какой из перечисленных городов России является крупным центром автомобилестроения?</w:t>
      </w:r>
    </w:p>
    <w:p w14:paraId="2E369605" w14:textId="77777777" w:rsidR="002640C4" w:rsidRPr="00165A84" w:rsidRDefault="002640C4" w:rsidP="002640C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F260B97" w14:textId="77777777" w:rsidR="002640C4" w:rsidRPr="00165A84" w:rsidRDefault="002640C4" w:rsidP="002640C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1) Нижний Новгород</w:t>
      </w:r>
    </w:p>
    <w:p w14:paraId="71978E86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2) Ставрополь</w:t>
      </w:r>
    </w:p>
    <w:p w14:paraId="5E438F75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3) Курск</w:t>
      </w:r>
    </w:p>
    <w:p w14:paraId="60E3612E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4) Чита</w:t>
      </w:r>
    </w:p>
    <w:p w14:paraId="0E140E36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3271E1B2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lastRenderedPageBreak/>
        <w:t>3.В каком из пе</w:t>
      </w:r>
      <w:r w:rsidRPr="00165A84">
        <w:rPr>
          <w:b/>
          <w:color w:val="000000"/>
        </w:rPr>
        <w:softHyphen/>
        <w:t>ре</w:t>
      </w:r>
      <w:r w:rsidRPr="00165A84">
        <w:rPr>
          <w:b/>
          <w:color w:val="000000"/>
        </w:rPr>
        <w:softHyphen/>
        <w:t>чис</w:t>
      </w:r>
      <w:r w:rsidRPr="00165A84">
        <w:rPr>
          <w:b/>
          <w:color w:val="000000"/>
        </w:rPr>
        <w:softHyphen/>
        <w:t>лен</w:t>
      </w:r>
      <w:r w:rsidRPr="00165A84">
        <w:rPr>
          <w:b/>
          <w:color w:val="000000"/>
        </w:rPr>
        <w:softHyphen/>
        <w:t>ных регионов Рос</w:t>
      </w:r>
      <w:r w:rsidRPr="00165A84">
        <w:rPr>
          <w:b/>
          <w:color w:val="000000"/>
        </w:rPr>
        <w:softHyphen/>
        <w:t>сии производится наи</w:t>
      </w:r>
      <w:r w:rsidRPr="00165A84">
        <w:rPr>
          <w:b/>
          <w:color w:val="000000"/>
        </w:rPr>
        <w:softHyphen/>
        <w:t>боль</w:t>
      </w:r>
      <w:r w:rsidRPr="00165A84">
        <w:rPr>
          <w:b/>
          <w:color w:val="000000"/>
        </w:rPr>
        <w:softHyphen/>
        <w:t>шая добыча нефти?</w:t>
      </w:r>
    </w:p>
    <w:p w14:paraId="55EC265B" w14:textId="77777777" w:rsidR="002640C4" w:rsidRPr="00165A84" w:rsidRDefault="002640C4" w:rsidP="002640C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F884FD7" w14:textId="77777777" w:rsidR="002640C4" w:rsidRPr="00165A84" w:rsidRDefault="002640C4" w:rsidP="002640C4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1) Са</w:t>
      </w:r>
      <w:r w:rsidRPr="00165A84">
        <w:rPr>
          <w:color w:val="000000"/>
        </w:rPr>
        <w:softHyphen/>
        <w:t>ха</w:t>
      </w:r>
      <w:r w:rsidRPr="00165A84">
        <w:rPr>
          <w:color w:val="000000"/>
        </w:rPr>
        <w:softHyphen/>
        <w:t>лин</w:t>
      </w:r>
      <w:r w:rsidRPr="00165A84">
        <w:rPr>
          <w:color w:val="000000"/>
        </w:rPr>
        <w:softHyphen/>
        <w:t>ская область</w:t>
      </w:r>
    </w:p>
    <w:p w14:paraId="0B6BE2B2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2) Рес</w:t>
      </w:r>
      <w:r w:rsidRPr="00165A84">
        <w:rPr>
          <w:color w:val="000000"/>
        </w:rPr>
        <w:softHyphen/>
        <w:t>пуб</w:t>
      </w:r>
      <w:r w:rsidRPr="00165A84">
        <w:rPr>
          <w:color w:val="000000"/>
        </w:rPr>
        <w:softHyphen/>
        <w:t>ли</w:t>
      </w:r>
      <w:r w:rsidRPr="00165A84">
        <w:rPr>
          <w:color w:val="000000"/>
        </w:rPr>
        <w:softHyphen/>
        <w:t>ка Татарстан</w:t>
      </w:r>
    </w:p>
    <w:p w14:paraId="44E4763E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 xml:space="preserve">3) Ханты-Мансийский АО </w:t>
      </w:r>
    </w:p>
    <w:p w14:paraId="0B990F7A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4) Рес</w:t>
      </w:r>
      <w:r w:rsidRPr="00165A84">
        <w:rPr>
          <w:color w:val="000000"/>
        </w:rPr>
        <w:softHyphen/>
        <w:t>пуб</w:t>
      </w:r>
      <w:r w:rsidRPr="00165A84">
        <w:rPr>
          <w:color w:val="000000"/>
        </w:rPr>
        <w:softHyphen/>
        <w:t>ли</w:t>
      </w:r>
      <w:r w:rsidRPr="00165A84">
        <w:rPr>
          <w:color w:val="000000"/>
        </w:rPr>
        <w:softHyphen/>
        <w:t>ка Коми</w:t>
      </w:r>
    </w:p>
    <w:p w14:paraId="09F384D4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5E3B73C2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lastRenderedPageBreak/>
        <w:t>4.Главным районом лесозаготовок в Европейской России является:</w:t>
      </w:r>
    </w:p>
    <w:p w14:paraId="29D4C2E7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6245E132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1) Северный Кавказ</w:t>
      </w:r>
    </w:p>
    <w:p w14:paraId="2DDD2DBB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2) Урал</w:t>
      </w:r>
    </w:p>
    <w:p w14:paraId="19302E5C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3) Европейский Север</w:t>
      </w:r>
    </w:p>
    <w:p w14:paraId="686F4793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4) Поволжье</w:t>
      </w:r>
    </w:p>
    <w:p w14:paraId="1019CF89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493B7B48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lastRenderedPageBreak/>
        <w:t>5.Началом Северного морского пути является порт:</w:t>
      </w:r>
    </w:p>
    <w:p w14:paraId="09F5620F" w14:textId="77777777" w:rsidR="002640C4" w:rsidRPr="00165A84" w:rsidRDefault="002640C4" w:rsidP="002640C4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5BF9851" w14:textId="77777777" w:rsidR="002640C4" w:rsidRPr="00165A84" w:rsidRDefault="002640C4" w:rsidP="002640C4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Мурманск</w:t>
      </w:r>
    </w:p>
    <w:p w14:paraId="42431E1D" w14:textId="77777777" w:rsidR="002640C4" w:rsidRPr="00165A84" w:rsidRDefault="002640C4" w:rsidP="002640C4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Калининград</w:t>
      </w:r>
    </w:p>
    <w:p w14:paraId="23E70B57" w14:textId="77777777" w:rsidR="002640C4" w:rsidRPr="00165A84" w:rsidRDefault="002640C4" w:rsidP="002640C4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Санкт-Петербург</w:t>
      </w:r>
    </w:p>
    <w:p w14:paraId="71AAC30C" w14:textId="77777777" w:rsidR="002640C4" w:rsidRPr="00165A84" w:rsidRDefault="002640C4" w:rsidP="002640C4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Архангельск</w:t>
      </w:r>
    </w:p>
    <w:p w14:paraId="3F099746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6DFD3244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lastRenderedPageBreak/>
        <w:t>6.Основными продуктами черной металлургии являются</w:t>
      </w:r>
    </w:p>
    <w:p w14:paraId="257E52BD" w14:textId="77777777" w:rsidR="002640C4" w:rsidRPr="00165A84" w:rsidRDefault="002640C4" w:rsidP="002640C4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A38F632" w14:textId="77777777" w:rsidR="002640C4" w:rsidRPr="00165A84" w:rsidRDefault="002640C4" w:rsidP="002640C4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 xml:space="preserve">чугун </w:t>
      </w:r>
    </w:p>
    <w:p w14:paraId="7649DEB0" w14:textId="77777777" w:rsidR="002640C4" w:rsidRPr="00165A84" w:rsidRDefault="002640C4" w:rsidP="002640C4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чугун и сталь</w:t>
      </w:r>
    </w:p>
    <w:p w14:paraId="0AF0EFF7" w14:textId="77777777" w:rsidR="002640C4" w:rsidRPr="00165A84" w:rsidRDefault="002640C4" w:rsidP="002640C4">
      <w:pPr>
        <w:pStyle w:val="leftmargin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чугун сталь и прокат</w:t>
      </w:r>
    </w:p>
    <w:p w14:paraId="58328B1B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260F6360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lastRenderedPageBreak/>
        <w:t>7.Какие субъекты Российской Федерации входят в состав Европейского Севера?</w:t>
      </w:r>
    </w:p>
    <w:p w14:paraId="3764282D" w14:textId="77777777" w:rsidR="002640C4" w:rsidRPr="00165A84" w:rsidRDefault="002640C4" w:rsidP="002640C4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18661912" w14:textId="77777777" w:rsidR="002640C4" w:rsidRPr="00165A84" w:rsidRDefault="002640C4" w:rsidP="002640C4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Ярославская и Вологодская области</w:t>
      </w:r>
    </w:p>
    <w:p w14:paraId="1FDC8F66" w14:textId="77777777" w:rsidR="002640C4" w:rsidRPr="00165A84" w:rsidRDefault="002640C4" w:rsidP="002640C4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Республики Коми и Карелия</w:t>
      </w:r>
    </w:p>
    <w:p w14:paraId="6B75F6F2" w14:textId="77777777" w:rsidR="002640C4" w:rsidRPr="00165A84" w:rsidRDefault="002640C4" w:rsidP="002640C4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Тверская область и республика Коми</w:t>
      </w:r>
    </w:p>
    <w:p w14:paraId="278F9947" w14:textId="77777777" w:rsidR="002640C4" w:rsidRPr="00165A84" w:rsidRDefault="002640C4" w:rsidP="002640C4">
      <w:pPr>
        <w:pStyle w:val="leftmargin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Мурманская и Псковская области</w:t>
      </w:r>
    </w:p>
    <w:p w14:paraId="4AF7F9E8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263B0D34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lastRenderedPageBreak/>
        <w:t>8.</w:t>
      </w:r>
      <w:proofErr w:type="gramStart"/>
      <w:r w:rsidRPr="00165A84">
        <w:rPr>
          <w:b/>
          <w:color w:val="000000"/>
        </w:rPr>
        <w:t>Запасы</w:t>
      </w:r>
      <w:proofErr w:type="gramEnd"/>
      <w:r w:rsidRPr="00165A84">
        <w:rPr>
          <w:b/>
          <w:color w:val="000000"/>
        </w:rPr>
        <w:t xml:space="preserve"> каких полезных ископаемых имеются на территории Центральной России:</w:t>
      </w:r>
    </w:p>
    <w:p w14:paraId="42764827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4EBAC5DA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1) медные руды</w:t>
      </w:r>
    </w:p>
    <w:p w14:paraId="6E45132F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2) природный газ</w:t>
      </w:r>
    </w:p>
    <w:p w14:paraId="6AFDEDDA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3) никелевые руды</w:t>
      </w:r>
    </w:p>
    <w:p w14:paraId="2A9AC719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rPr>
          <w:b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 w:rsidRPr="00165A84">
        <w:rPr>
          <w:color w:val="000000"/>
        </w:rPr>
        <w:t>4) железные руды</w:t>
      </w:r>
    </w:p>
    <w:p w14:paraId="0ED4CA26" w14:textId="77777777" w:rsidR="002640C4" w:rsidRPr="00165A84" w:rsidRDefault="002640C4" w:rsidP="002640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Самый важный  транспортный узел, который  называют «ворота Кавказа»:</w:t>
      </w:r>
    </w:p>
    <w:p w14:paraId="145BD2E6" w14:textId="77777777" w:rsidR="002640C4" w:rsidRPr="00165A84" w:rsidRDefault="002640C4" w:rsidP="002640C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Краснодар</w:t>
      </w:r>
    </w:p>
    <w:p w14:paraId="21B672C9" w14:textId="77777777" w:rsidR="002640C4" w:rsidRPr="00165A84" w:rsidRDefault="002640C4" w:rsidP="002640C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Новороссийск</w:t>
      </w:r>
    </w:p>
    <w:p w14:paraId="6F5E4975" w14:textId="77777777" w:rsidR="002640C4" w:rsidRPr="00165A84" w:rsidRDefault="002640C4" w:rsidP="002640C4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 Ростов на Дону</w:t>
      </w:r>
    </w:p>
    <w:p w14:paraId="0F34EF70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CD25EBF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65A84">
        <w:rPr>
          <w:b/>
          <w:color w:val="000000"/>
        </w:rPr>
        <w:lastRenderedPageBreak/>
        <w:t xml:space="preserve">10. Назовите единственный </w:t>
      </w:r>
      <w:proofErr w:type="spellStart"/>
      <w:r w:rsidRPr="00165A84">
        <w:rPr>
          <w:b/>
          <w:color w:val="000000"/>
        </w:rPr>
        <w:t>монголоязычный</w:t>
      </w:r>
      <w:proofErr w:type="spellEnd"/>
      <w:r w:rsidRPr="00165A84">
        <w:rPr>
          <w:b/>
          <w:color w:val="000000"/>
        </w:rPr>
        <w:t xml:space="preserve"> народ Поволжья, представители которого исповедуют буддизм:</w:t>
      </w:r>
    </w:p>
    <w:p w14:paraId="2D89B508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  <w:r w:rsidRPr="00165A84">
        <w:rPr>
          <w:color w:val="000000"/>
        </w:rPr>
        <w:t>1) калмыки 2) татары 3) башкиры  4) марийцы</w:t>
      </w:r>
    </w:p>
    <w:p w14:paraId="16F2C043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79C68156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lastRenderedPageBreak/>
        <w:t>11.Какая природная зона отсутствует в Сибири</w:t>
      </w:r>
    </w:p>
    <w:p w14:paraId="4F5CA685" w14:textId="77777777" w:rsidR="002640C4" w:rsidRPr="00165A84" w:rsidRDefault="002640C4" w:rsidP="002640C4">
      <w:pPr>
        <w:pStyle w:val="leftmargin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06D13E9" w14:textId="77777777" w:rsidR="002640C4" w:rsidRPr="00165A84" w:rsidRDefault="002640C4" w:rsidP="002640C4">
      <w:pPr>
        <w:pStyle w:val="leftmargin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широколиственные леса</w:t>
      </w:r>
    </w:p>
    <w:p w14:paraId="63A19215" w14:textId="77777777" w:rsidR="002640C4" w:rsidRPr="00165A84" w:rsidRDefault="002640C4" w:rsidP="002640C4">
      <w:pPr>
        <w:pStyle w:val="leftmargin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степь</w:t>
      </w:r>
    </w:p>
    <w:p w14:paraId="486E118F" w14:textId="77777777" w:rsidR="002640C4" w:rsidRPr="00165A84" w:rsidRDefault="002640C4" w:rsidP="002640C4">
      <w:pPr>
        <w:pStyle w:val="leftmargin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lastRenderedPageBreak/>
        <w:t>лесотундра</w:t>
      </w:r>
    </w:p>
    <w:p w14:paraId="41A4844C" w14:textId="77777777" w:rsidR="002640C4" w:rsidRPr="00165A84" w:rsidRDefault="002640C4" w:rsidP="002640C4">
      <w:pPr>
        <w:pStyle w:val="leftmargin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65A84">
        <w:rPr>
          <w:color w:val="000000"/>
        </w:rPr>
        <w:t>лесоболотная</w:t>
      </w:r>
    </w:p>
    <w:p w14:paraId="5F744048" w14:textId="77777777" w:rsidR="002640C4" w:rsidRPr="00165A84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09D300D9" w14:textId="77777777" w:rsidR="002640C4" w:rsidRPr="00165A84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65A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12.Отраслями специализации Восточной Сибири являются</w:t>
      </w:r>
    </w:p>
    <w:p w14:paraId="7ED42D84" w14:textId="77777777" w:rsidR="002640C4" w:rsidRPr="00165A84" w:rsidRDefault="002640C4" w:rsidP="002640C4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2CE312FF" w14:textId="77777777" w:rsidR="002640C4" w:rsidRPr="00165A84" w:rsidRDefault="002640C4" w:rsidP="002640C4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A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электроэнергетика и лесная промышленность</w:t>
      </w:r>
    </w:p>
    <w:p w14:paraId="1E5C85CC" w14:textId="77777777" w:rsidR="002640C4" w:rsidRPr="00165A84" w:rsidRDefault="002640C4" w:rsidP="002640C4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A84">
        <w:rPr>
          <w:rFonts w:ascii="Times New Roman" w:hAnsi="Times New Roman" w:cs="Times New Roman"/>
          <w:color w:val="000000"/>
          <w:sz w:val="24"/>
          <w:szCs w:val="24"/>
        </w:rPr>
        <w:t>целлюлозно-бумажная и легкая</w:t>
      </w:r>
    </w:p>
    <w:p w14:paraId="5E85AFAF" w14:textId="77777777" w:rsidR="002640C4" w:rsidRPr="00165A84" w:rsidRDefault="002640C4" w:rsidP="002640C4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A84">
        <w:rPr>
          <w:rFonts w:ascii="Times New Roman" w:hAnsi="Times New Roman" w:cs="Times New Roman"/>
          <w:color w:val="000000"/>
          <w:sz w:val="24"/>
          <w:szCs w:val="24"/>
        </w:rPr>
        <w:t>цветная и черная металлургия</w:t>
      </w:r>
    </w:p>
    <w:p w14:paraId="49B1BED7" w14:textId="77777777" w:rsidR="002640C4" w:rsidRPr="00165A84" w:rsidRDefault="002640C4" w:rsidP="002640C4">
      <w:pPr>
        <w:pStyle w:val="a4"/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5A84">
        <w:rPr>
          <w:rFonts w:ascii="Times New Roman" w:hAnsi="Times New Roman" w:cs="Times New Roman"/>
          <w:color w:val="000000"/>
          <w:sz w:val="24"/>
          <w:szCs w:val="24"/>
        </w:rPr>
        <w:t>машиностроение и полиграфия</w:t>
      </w:r>
    </w:p>
    <w:p w14:paraId="42F31805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</w:pPr>
      <w:r w:rsidRPr="00165A84">
        <w:rPr>
          <w:rFonts w:ascii="Verdana" w:hAnsi="Verdana"/>
          <w:color w:val="000000"/>
        </w:rPr>
        <w:t xml:space="preserve"> </w:t>
      </w:r>
    </w:p>
    <w:p w14:paraId="02ED5076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</w:rPr>
        <w:sectPr w:rsidR="002640C4" w:rsidRPr="00165A84" w:rsidSect="0015363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65346DC5" w14:textId="77777777" w:rsidR="002640C4" w:rsidRPr="00165A84" w:rsidRDefault="002640C4" w:rsidP="002640C4">
      <w:pPr>
        <w:spacing w:after="0" w:line="240" w:lineRule="auto"/>
        <w:rPr>
          <w:sz w:val="24"/>
          <w:szCs w:val="24"/>
        </w:rPr>
      </w:pPr>
      <w:r w:rsidRPr="00165A8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13. </w:t>
      </w:r>
      <w:r w:rsidRPr="00165A84">
        <w:rPr>
          <w:rFonts w:ascii="Times New Roman" w:hAnsi="Times New Roman" w:cs="Times New Roman"/>
          <w:b/>
          <w:sz w:val="24"/>
          <w:szCs w:val="24"/>
        </w:rPr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названием региона.</w:t>
      </w:r>
    </w:p>
    <w:p w14:paraId="27641389" w14:textId="1ABEF018" w:rsidR="002640C4" w:rsidRPr="00165A84" w:rsidRDefault="0015363B" w:rsidP="0015363B">
      <w:pPr>
        <w:spacing w:after="0"/>
        <w:rPr>
          <w:sz w:val="24"/>
          <w:szCs w:val="24"/>
        </w:rPr>
      </w:pPr>
      <w:r w:rsidRPr="00165A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40C4" w:rsidRPr="00165A84">
        <w:rPr>
          <w:rFonts w:ascii="Times New Roman" w:hAnsi="Times New Roman" w:cs="Times New Roman"/>
          <w:sz w:val="24"/>
          <w:szCs w:val="24"/>
        </w:rPr>
        <w:t>СЛОГАН</w:t>
      </w:r>
      <w:r w:rsidRPr="00165A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40C4" w:rsidRPr="00165A8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65A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640C4" w:rsidRPr="00165A84">
        <w:rPr>
          <w:rFonts w:ascii="Times New Roman" w:hAnsi="Times New Roman" w:cs="Times New Roman"/>
          <w:sz w:val="24"/>
          <w:szCs w:val="24"/>
        </w:rPr>
        <w:t xml:space="preserve">     РЕГИОН</w:t>
      </w:r>
    </w:p>
    <w:p w14:paraId="454E27A4" w14:textId="77777777" w:rsidR="002640C4" w:rsidRPr="00165A84" w:rsidRDefault="002640C4" w:rsidP="00264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A84">
        <w:rPr>
          <w:rFonts w:ascii="Times New Roman" w:hAnsi="Times New Roman" w:cs="Times New Roman"/>
          <w:sz w:val="24"/>
          <w:szCs w:val="24"/>
        </w:rPr>
        <w:t>А) Добро пожаловать в самый                                         1) Республика Дагестан</w:t>
      </w:r>
    </w:p>
    <w:p w14:paraId="6253933F" w14:textId="77777777" w:rsidR="002640C4" w:rsidRPr="00165A84" w:rsidRDefault="002640C4" w:rsidP="00264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A84">
        <w:rPr>
          <w:rFonts w:ascii="Times New Roman" w:hAnsi="Times New Roman" w:cs="Times New Roman"/>
          <w:sz w:val="24"/>
          <w:szCs w:val="24"/>
        </w:rPr>
        <w:t xml:space="preserve">      Западный регион России! Янтарь                              2) </w:t>
      </w:r>
      <w:proofErr w:type="gramStart"/>
      <w:r w:rsidRPr="00165A84">
        <w:rPr>
          <w:rFonts w:ascii="Times New Roman" w:hAnsi="Times New Roman" w:cs="Times New Roman"/>
          <w:sz w:val="24"/>
          <w:szCs w:val="24"/>
        </w:rPr>
        <w:t>Калининградская</w:t>
      </w:r>
      <w:proofErr w:type="gramEnd"/>
      <w:r w:rsidRPr="00165A84">
        <w:rPr>
          <w:rFonts w:ascii="Times New Roman" w:hAnsi="Times New Roman" w:cs="Times New Roman"/>
          <w:sz w:val="24"/>
          <w:szCs w:val="24"/>
        </w:rPr>
        <w:t xml:space="preserve"> обл.</w:t>
      </w:r>
    </w:p>
    <w:p w14:paraId="3B44BB78" w14:textId="77777777" w:rsidR="002640C4" w:rsidRPr="00165A84" w:rsidRDefault="002640C4" w:rsidP="00264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A84">
        <w:rPr>
          <w:rFonts w:ascii="Times New Roman" w:hAnsi="Times New Roman" w:cs="Times New Roman"/>
          <w:sz w:val="24"/>
          <w:szCs w:val="24"/>
        </w:rPr>
        <w:t xml:space="preserve">      и море – удивительное сочетание!                            3) Республика Карелия</w:t>
      </w:r>
    </w:p>
    <w:p w14:paraId="56D8AD6E" w14:textId="77777777" w:rsidR="002640C4" w:rsidRPr="00165A84" w:rsidRDefault="002640C4" w:rsidP="00264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A84">
        <w:rPr>
          <w:rFonts w:ascii="Times New Roman" w:hAnsi="Times New Roman" w:cs="Times New Roman"/>
          <w:sz w:val="24"/>
          <w:szCs w:val="24"/>
        </w:rPr>
        <w:t>Б) Здесь можно отдохнуть в горах                                  4) Ростовская обл.</w:t>
      </w:r>
    </w:p>
    <w:p w14:paraId="51822FB3" w14:textId="77777777" w:rsidR="002640C4" w:rsidRPr="00165A84" w:rsidRDefault="002640C4" w:rsidP="00264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A84">
        <w:rPr>
          <w:rFonts w:ascii="Times New Roman" w:hAnsi="Times New Roman" w:cs="Times New Roman"/>
          <w:sz w:val="24"/>
          <w:szCs w:val="24"/>
        </w:rPr>
        <w:t xml:space="preserve">     и на море, познакомиться с культурой</w:t>
      </w:r>
    </w:p>
    <w:p w14:paraId="0A6CBE99" w14:textId="77777777" w:rsidR="002640C4" w:rsidRPr="00165A84" w:rsidRDefault="002640C4" w:rsidP="00264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A84">
        <w:rPr>
          <w:rFonts w:ascii="Times New Roman" w:hAnsi="Times New Roman" w:cs="Times New Roman"/>
          <w:sz w:val="24"/>
          <w:szCs w:val="24"/>
        </w:rPr>
        <w:t xml:space="preserve">     и традициями народов, проживающих</w:t>
      </w:r>
    </w:p>
    <w:p w14:paraId="08D89B86" w14:textId="77777777" w:rsidR="002640C4" w:rsidRPr="00165A84" w:rsidRDefault="002640C4" w:rsidP="00264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A84">
        <w:rPr>
          <w:rFonts w:ascii="Times New Roman" w:hAnsi="Times New Roman" w:cs="Times New Roman"/>
          <w:sz w:val="24"/>
          <w:szCs w:val="24"/>
        </w:rPr>
        <w:t xml:space="preserve">     на этой благодатной земле! Кстати,</w:t>
      </w:r>
    </w:p>
    <w:p w14:paraId="78D31009" w14:textId="77777777" w:rsidR="002640C4" w:rsidRPr="00165A84" w:rsidRDefault="002640C4" w:rsidP="002640C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5A84">
        <w:rPr>
          <w:rFonts w:ascii="Times New Roman" w:hAnsi="Times New Roman" w:cs="Times New Roman"/>
          <w:sz w:val="24"/>
          <w:szCs w:val="24"/>
        </w:rPr>
        <w:t xml:space="preserve">     крайняя южная точка России  тоже  здесь!</w:t>
      </w:r>
    </w:p>
    <w:p w14:paraId="541B177D" w14:textId="4FBF9B33" w:rsidR="002640C4" w:rsidRPr="00165A84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14.</w:t>
      </w:r>
      <w:r w:rsidR="00165A84" w:rsidRPr="00165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5A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регионах, в которых работают крупные морские порты, экономика получает дополнительные стимулы для развития. В каких трёх из перечисленных регионов России функционируют крупные морские порты? Запишите цифры, под которыми указаны эти регионы.</w:t>
      </w:r>
    </w:p>
    <w:p w14:paraId="2E60F7BE" w14:textId="77777777" w:rsidR="002640C4" w:rsidRPr="00165A84" w:rsidRDefault="002640C4" w:rsidP="00264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1) Мурманская область</w:t>
      </w:r>
    </w:p>
    <w:p w14:paraId="590D0BFD" w14:textId="77777777" w:rsidR="002640C4" w:rsidRPr="00165A84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Приморский край</w:t>
      </w:r>
    </w:p>
    <w:p w14:paraId="6491CC30" w14:textId="77777777" w:rsidR="002640C4" w:rsidRPr="00165A84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Пермский край</w:t>
      </w:r>
    </w:p>
    <w:p w14:paraId="48534120" w14:textId="77777777" w:rsidR="002640C4" w:rsidRPr="00165A84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Ленинградская область</w:t>
      </w:r>
    </w:p>
    <w:p w14:paraId="3CF653D9" w14:textId="77777777" w:rsidR="002640C4" w:rsidRPr="00165A84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Иркутская область</w:t>
      </w:r>
    </w:p>
    <w:p w14:paraId="50FB82E6" w14:textId="77777777" w:rsidR="002640C4" w:rsidRPr="00165A84" w:rsidRDefault="002640C4" w:rsidP="002640C4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A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Тульская область</w:t>
      </w:r>
    </w:p>
    <w:p w14:paraId="5BD98DF1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44272EF7" w14:textId="77777777" w:rsidR="002640C4" w:rsidRPr="00165A84" w:rsidRDefault="002640C4" w:rsidP="002640C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color w:val="000000"/>
        </w:rPr>
      </w:pPr>
      <w:r w:rsidRPr="00165A84">
        <w:rPr>
          <w:b/>
          <w:color w:val="000000"/>
          <w:shd w:val="clear" w:color="auto" w:fill="FFFFFF"/>
        </w:rPr>
        <w:t>15. Установите соответствие между субъектом федерации и цифрой, которой он обозначен на карте</w:t>
      </w:r>
    </w:p>
    <w:p w14:paraId="2E41A075" w14:textId="77777777" w:rsidR="002640C4" w:rsidRPr="00165A84" w:rsidRDefault="002640C4" w:rsidP="002640C4">
      <w:pPr>
        <w:rPr>
          <w:sz w:val="24"/>
          <w:szCs w:val="24"/>
        </w:rPr>
      </w:pPr>
      <w:r w:rsidRPr="00165A84">
        <w:rPr>
          <w:sz w:val="24"/>
          <w:szCs w:val="24"/>
        </w:rPr>
        <w:t xml:space="preserve"> </w:t>
      </w:r>
      <w:r w:rsidRPr="00165A84">
        <w:rPr>
          <w:noProof/>
          <w:sz w:val="24"/>
          <w:szCs w:val="24"/>
          <w:lang w:eastAsia="ru-RU"/>
        </w:rPr>
        <w:drawing>
          <wp:inline distT="0" distB="0" distL="0" distR="0" wp14:anchorId="1C425ED1" wp14:editId="393C410E">
            <wp:extent cx="3667125" cy="2052137"/>
            <wp:effectExtent l="0" t="0" r="0" b="5715"/>
            <wp:docPr id="15362" name="Picture 2" descr="GEO.2011.IV.11.B3.0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GEO.2011.IV.11.B3.02/innerimg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90" cy="2052173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363B" w:rsidRPr="00165A84" w14:paraId="13372A1C" w14:textId="77777777" w:rsidTr="0015363B">
        <w:tc>
          <w:tcPr>
            <w:tcW w:w="4785" w:type="dxa"/>
          </w:tcPr>
          <w:p w14:paraId="32EB2801" w14:textId="77777777" w:rsidR="0015363B" w:rsidRPr="00165A84" w:rsidRDefault="0015363B" w:rsidP="001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84">
              <w:rPr>
                <w:rFonts w:ascii="Times New Roman" w:hAnsi="Times New Roman" w:cs="Times New Roman"/>
                <w:sz w:val="24"/>
                <w:szCs w:val="24"/>
              </w:rPr>
              <w:t>А) Хакассия</w:t>
            </w:r>
          </w:p>
          <w:p w14:paraId="026A87E8" w14:textId="77777777" w:rsidR="0015363B" w:rsidRPr="00165A84" w:rsidRDefault="0015363B" w:rsidP="001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84">
              <w:rPr>
                <w:rFonts w:ascii="Times New Roman" w:hAnsi="Times New Roman" w:cs="Times New Roman"/>
                <w:sz w:val="24"/>
                <w:szCs w:val="24"/>
              </w:rPr>
              <w:t>Б) Коми</w:t>
            </w:r>
          </w:p>
          <w:p w14:paraId="4BEC8514" w14:textId="77777777" w:rsidR="0015363B" w:rsidRPr="00165A84" w:rsidRDefault="0015363B" w:rsidP="001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84">
              <w:rPr>
                <w:rFonts w:ascii="Times New Roman" w:hAnsi="Times New Roman" w:cs="Times New Roman"/>
                <w:sz w:val="24"/>
                <w:szCs w:val="24"/>
              </w:rPr>
              <w:t>В) Бурятия</w:t>
            </w:r>
          </w:p>
          <w:p w14:paraId="430C252D" w14:textId="77777777" w:rsidR="0015363B" w:rsidRPr="00165A84" w:rsidRDefault="0015363B" w:rsidP="0026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8620BB0" w14:textId="77777777" w:rsidR="0015363B" w:rsidRPr="00165A84" w:rsidRDefault="0015363B" w:rsidP="001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84">
              <w:rPr>
                <w:rFonts w:ascii="Times New Roman" w:hAnsi="Times New Roman" w:cs="Times New Roman"/>
                <w:sz w:val="24"/>
                <w:szCs w:val="24"/>
              </w:rPr>
              <w:t>1) 1</w:t>
            </w:r>
          </w:p>
          <w:p w14:paraId="04671D48" w14:textId="77777777" w:rsidR="0015363B" w:rsidRPr="00165A84" w:rsidRDefault="0015363B" w:rsidP="001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84">
              <w:rPr>
                <w:rFonts w:ascii="Times New Roman" w:hAnsi="Times New Roman" w:cs="Times New Roman"/>
                <w:sz w:val="24"/>
                <w:szCs w:val="24"/>
              </w:rPr>
              <w:t>2) 2</w:t>
            </w:r>
          </w:p>
          <w:p w14:paraId="02DB0B6E" w14:textId="77777777" w:rsidR="0015363B" w:rsidRPr="00165A84" w:rsidRDefault="0015363B" w:rsidP="001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84">
              <w:rPr>
                <w:rFonts w:ascii="Times New Roman" w:hAnsi="Times New Roman" w:cs="Times New Roman"/>
                <w:sz w:val="24"/>
                <w:szCs w:val="24"/>
              </w:rPr>
              <w:t>3) 3</w:t>
            </w:r>
          </w:p>
          <w:p w14:paraId="28523E40" w14:textId="77777777" w:rsidR="0015363B" w:rsidRPr="00165A84" w:rsidRDefault="0015363B" w:rsidP="0015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A84">
              <w:rPr>
                <w:rFonts w:ascii="Times New Roman" w:hAnsi="Times New Roman" w:cs="Times New Roman"/>
                <w:sz w:val="24"/>
                <w:szCs w:val="24"/>
              </w:rPr>
              <w:t>4) 4</w:t>
            </w:r>
          </w:p>
          <w:p w14:paraId="43FB1A92" w14:textId="77777777" w:rsidR="0015363B" w:rsidRPr="00165A84" w:rsidRDefault="0015363B" w:rsidP="00264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DAF663" w14:textId="77777777" w:rsidR="00B91613" w:rsidRPr="00165A84" w:rsidRDefault="00B91613" w:rsidP="0015363B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</w:rPr>
      </w:pPr>
    </w:p>
    <w:p w14:paraId="7C2B1BF6" w14:textId="77777777" w:rsidR="00B91613" w:rsidRPr="00165A84" w:rsidRDefault="00B91613" w:rsidP="00B91613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65A84">
        <w:rPr>
          <w:b/>
          <w:color w:val="000000"/>
        </w:rPr>
        <w:t>16.Потенциал российских регионов для развития туризма огромен. Каждый из них имеет рекреационные ресурсы, способные привлечь тысячи туристов из России и зарубежных стран. Определите субъект Российской Федерации по описанию его рекреационного потенциала:</w:t>
      </w:r>
    </w:p>
    <w:p w14:paraId="1CDCB111" w14:textId="67B65002" w:rsidR="00B91613" w:rsidRPr="00165A84" w:rsidRDefault="00B91613" w:rsidP="00B9161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165A84">
        <w:rPr>
          <w:color w:val="000000"/>
        </w:rPr>
        <w:t xml:space="preserve">Одним из самых привлекательных мест для курортного отдыха считается Черноморское побережье. Жемчужиной южного берега региона является знаменитая Ялта. Набережная этого города — одна из главных достопримечательностей. Если вы являетесь ценителем экстрима, то можно подняться по канатной дороге на гору </w:t>
      </w:r>
      <w:proofErr w:type="gramStart"/>
      <w:r w:rsidRPr="00165A84">
        <w:rPr>
          <w:color w:val="000000"/>
        </w:rPr>
        <w:t>Ай-Петри</w:t>
      </w:r>
      <w:proofErr w:type="gramEnd"/>
      <w:r w:rsidRPr="00165A84">
        <w:rPr>
          <w:color w:val="000000"/>
        </w:rPr>
        <w:t xml:space="preserve">. </w:t>
      </w:r>
      <w:proofErr w:type="gramStart"/>
      <w:r w:rsidRPr="00165A84">
        <w:rPr>
          <w:color w:val="000000"/>
        </w:rPr>
        <w:t>Более тысячи метров</w:t>
      </w:r>
      <w:proofErr w:type="gramEnd"/>
      <w:r w:rsidRPr="00165A84">
        <w:rPr>
          <w:color w:val="000000"/>
        </w:rPr>
        <w:t xml:space="preserve"> над уровнем моря и захватывающий вид на уникальный дворцово-парковый музей-заповедник «</w:t>
      </w:r>
      <w:proofErr w:type="spellStart"/>
      <w:r w:rsidRPr="00165A84">
        <w:rPr>
          <w:color w:val="000000"/>
        </w:rPr>
        <w:t>Воронцовский</w:t>
      </w:r>
      <w:proofErr w:type="spellEnd"/>
      <w:r w:rsidRPr="00165A84">
        <w:rPr>
          <w:color w:val="000000"/>
        </w:rPr>
        <w:t xml:space="preserve"> дворец» — награда смелым туристам.</w:t>
      </w:r>
    </w:p>
    <w:p w14:paraId="5981A706" w14:textId="77777777" w:rsidR="00B91613" w:rsidRPr="00165A84" w:rsidRDefault="00B91613" w:rsidP="00B91613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5DF186D1" w14:textId="77777777" w:rsidR="00B91613" w:rsidRPr="00165A84" w:rsidRDefault="00B91613" w:rsidP="00B91613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65A84">
        <w:rPr>
          <w:b/>
          <w:color w:val="000000"/>
        </w:rPr>
        <w:t>17.Каковы преимущества и недостатки строительства Г</w:t>
      </w:r>
      <w:bookmarkStart w:id="0" w:name="_GoBack"/>
      <w:bookmarkEnd w:id="0"/>
      <w:r w:rsidRPr="00165A84">
        <w:rPr>
          <w:b/>
          <w:color w:val="000000"/>
        </w:rPr>
        <w:t>ЭС и водохранилищ?</w:t>
      </w:r>
    </w:p>
    <w:p w14:paraId="75B05825" w14:textId="77777777" w:rsidR="00165A84" w:rsidRPr="00165A84" w:rsidRDefault="00165A84">
      <w:pPr>
        <w:pStyle w:val="leftmargin"/>
        <w:shd w:val="clear" w:color="auto" w:fill="FFFFFF"/>
        <w:spacing w:before="0" w:beforeAutospacing="0" w:after="0" w:afterAutospacing="0"/>
        <w:rPr>
          <w:b/>
          <w:color w:val="000000"/>
        </w:rPr>
      </w:pPr>
    </w:p>
    <w:sectPr w:rsidR="00165A84" w:rsidRPr="00165A84" w:rsidSect="001536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50AD"/>
    <w:multiLevelType w:val="hybridMultilevel"/>
    <w:tmpl w:val="249AA4C0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E77BF"/>
    <w:multiLevelType w:val="hybridMultilevel"/>
    <w:tmpl w:val="5E9C0A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B0810"/>
    <w:multiLevelType w:val="hybridMultilevel"/>
    <w:tmpl w:val="12BABFD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24B8A"/>
    <w:multiLevelType w:val="hybridMultilevel"/>
    <w:tmpl w:val="55866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44D41"/>
    <w:multiLevelType w:val="hybridMultilevel"/>
    <w:tmpl w:val="D6C27C0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E1DF5"/>
    <w:multiLevelType w:val="hybridMultilevel"/>
    <w:tmpl w:val="08D4184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52A93"/>
    <w:multiLevelType w:val="hybridMultilevel"/>
    <w:tmpl w:val="906C06CA"/>
    <w:lvl w:ilvl="0" w:tplc="57F82294">
      <w:start w:val="1"/>
      <w:numFmt w:val="russianLower"/>
      <w:lvlText w:val="%1)"/>
      <w:lvlJc w:val="left"/>
      <w:pPr>
        <w:ind w:left="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7">
    <w:nsid w:val="21E328D2"/>
    <w:multiLevelType w:val="hybridMultilevel"/>
    <w:tmpl w:val="8520AFC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C389F"/>
    <w:multiLevelType w:val="hybridMultilevel"/>
    <w:tmpl w:val="E62E24FE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B28C8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D12F5"/>
    <w:multiLevelType w:val="hybridMultilevel"/>
    <w:tmpl w:val="F62C8356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2F366F47"/>
    <w:multiLevelType w:val="hybridMultilevel"/>
    <w:tmpl w:val="8F62140A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967F3"/>
    <w:multiLevelType w:val="hybridMultilevel"/>
    <w:tmpl w:val="B8A4080C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5CE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26B66"/>
    <w:multiLevelType w:val="hybridMultilevel"/>
    <w:tmpl w:val="F0F2005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D14C0"/>
    <w:multiLevelType w:val="hybridMultilevel"/>
    <w:tmpl w:val="58F4ED04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D701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F4026"/>
    <w:multiLevelType w:val="hybridMultilevel"/>
    <w:tmpl w:val="78502E4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200AE"/>
    <w:multiLevelType w:val="hybridMultilevel"/>
    <w:tmpl w:val="1066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F1A3C"/>
    <w:multiLevelType w:val="hybridMultilevel"/>
    <w:tmpl w:val="30AC8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32D9D"/>
    <w:multiLevelType w:val="hybridMultilevel"/>
    <w:tmpl w:val="48D68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935A5"/>
    <w:multiLevelType w:val="hybridMultilevel"/>
    <w:tmpl w:val="39168D2A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22BE5"/>
    <w:multiLevelType w:val="hybridMultilevel"/>
    <w:tmpl w:val="4EC4265A"/>
    <w:lvl w:ilvl="0" w:tplc="33F805EA">
      <w:start w:val="1"/>
      <w:numFmt w:val="decimal"/>
      <w:lvlText w:val="%1)"/>
      <w:lvlJc w:val="left"/>
      <w:pPr>
        <w:ind w:left="4695" w:hanging="4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B1D43"/>
    <w:multiLevelType w:val="hybridMultilevel"/>
    <w:tmpl w:val="92D22528"/>
    <w:lvl w:ilvl="0" w:tplc="F7D425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4759B"/>
    <w:multiLevelType w:val="hybridMultilevel"/>
    <w:tmpl w:val="9A264636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149DE"/>
    <w:multiLevelType w:val="hybridMultilevel"/>
    <w:tmpl w:val="E7820804"/>
    <w:lvl w:ilvl="0" w:tplc="84C871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7742D"/>
    <w:multiLevelType w:val="hybridMultilevel"/>
    <w:tmpl w:val="4B9E6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F6D31"/>
    <w:multiLevelType w:val="hybridMultilevel"/>
    <w:tmpl w:val="9E4EB418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E338F7"/>
    <w:multiLevelType w:val="hybridMultilevel"/>
    <w:tmpl w:val="2D5EC8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87545D"/>
    <w:multiLevelType w:val="hybridMultilevel"/>
    <w:tmpl w:val="94E0E3BC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E6D3E"/>
    <w:multiLevelType w:val="hybridMultilevel"/>
    <w:tmpl w:val="4BC405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B1BAF"/>
    <w:multiLevelType w:val="hybridMultilevel"/>
    <w:tmpl w:val="714C0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F34AC8"/>
    <w:multiLevelType w:val="hybridMultilevel"/>
    <w:tmpl w:val="4D38C9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0862C4"/>
    <w:multiLevelType w:val="hybridMultilevel"/>
    <w:tmpl w:val="9DF8DE6A"/>
    <w:lvl w:ilvl="0" w:tplc="9EC68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D1AEA"/>
    <w:multiLevelType w:val="hybridMultilevel"/>
    <w:tmpl w:val="8FD0C0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553AAE"/>
    <w:multiLevelType w:val="hybridMultilevel"/>
    <w:tmpl w:val="DABAC242"/>
    <w:lvl w:ilvl="0" w:tplc="57F8229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9"/>
  </w:num>
  <w:num w:numId="5">
    <w:abstractNumId w:val="30"/>
  </w:num>
  <w:num w:numId="6">
    <w:abstractNumId w:val="23"/>
  </w:num>
  <w:num w:numId="7">
    <w:abstractNumId w:val="33"/>
  </w:num>
  <w:num w:numId="8">
    <w:abstractNumId w:val="0"/>
  </w:num>
  <w:num w:numId="9">
    <w:abstractNumId w:val="14"/>
  </w:num>
  <w:num w:numId="10">
    <w:abstractNumId w:val="25"/>
  </w:num>
  <w:num w:numId="11">
    <w:abstractNumId w:val="12"/>
  </w:num>
  <w:num w:numId="12">
    <w:abstractNumId w:val="11"/>
  </w:num>
  <w:num w:numId="13">
    <w:abstractNumId w:val="24"/>
  </w:num>
  <w:num w:numId="14">
    <w:abstractNumId w:val="21"/>
  </w:num>
  <w:num w:numId="15">
    <w:abstractNumId w:val="15"/>
  </w:num>
  <w:num w:numId="16">
    <w:abstractNumId w:val="35"/>
  </w:num>
  <w:num w:numId="17">
    <w:abstractNumId w:val="6"/>
  </w:num>
  <w:num w:numId="18">
    <w:abstractNumId w:val="4"/>
  </w:num>
  <w:num w:numId="19">
    <w:abstractNumId w:val="7"/>
  </w:num>
  <w:num w:numId="20">
    <w:abstractNumId w:val="5"/>
  </w:num>
  <w:num w:numId="21">
    <w:abstractNumId w:val="2"/>
  </w:num>
  <w:num w:numId="22">
    <w:abstractNumId w:val="29"/>
  </w:num>
  <w:num w:numId="23">
    <w:abstractNumId w:val="17"/>
  </w:num>
  <w:num w:numId="24">
    <w:abstractNumId w:val="8"/>
  </w:num>
  <w:num w:numId="25">
    <w:abstractNumId w:val="27"/>
  </w:num>
  <w:num w:numId="26">
    <w:abstractNumId w:val="1"/>
  </w:num>
  <w:num w:numId="27">
    <w:abstractNumId w:val="28"/>
  </w:num>
  <w:num w:numId="28">
    <w:abstractNumId w:val="19"/>
  </w:num>
  <w:num w:numId="29">
    <w:abstractNumId w:val="16"/>
  </w:num>
  <w:num w:numId="30">
    <w:abstractNumId w:val="32"/>
  </w:num>
  <w:num w:numId="31">
    <w:abstractNumId w:val="34"/>
  </w:num>
  <w:num w:numId="32">
    <w:abstractNumId w:val="20"/>
  </w:num>
  <w:num w:numId="33">
    <w:abstractNumId w:val="31"/>
  </w:num>
  <w:num w:numId="34">
    <w:abstractNumId w:val="3"/>
  </w:num>
  <w:num w:numId="35">
    <w:abstractNumId w:val="1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33"/>
    <w:rsid w:val="000027D0"/>
    <w:rsid w:val="00010BA4"/>
    <w:rsid w:val="0004714B"/>
    <w:rsid w:val="00065AEC"/>
    <w:rsid w:val="000D13FB"/>
    <w:rsid w:val="000D39F2"/>
    <w:rsid w:val="0015363B"/>
    <w:rsid w:val="00165A84"/>
    <w:rsid w:val="00227E5D"/>
    <w:rsid w:val="002640C4"/>
    <w:rsid w:val="00440651"/>
    <w:rsid w:val="0050457E"/>
    <w:rsid w:val="0051683E"/>
    <w:rsid w:val="00590C72"/>
    <w:rsid w:val="0076584C"/>
    <w:rsid w:val="007C0AC5"/>
    <w:rsid w:val="00947AAB"/>
    <w:rsid w:val="009702E4"/>
    <w:rsid w:val="00AA3C8C"/>
    <w:rsid w:val="00B606EB"/>
    <w:rsid w:val="00B91613"/>
    <w:rsid w:val="00BE0481"/>
    <w:rsid w:val="00BE166A"/>
    <w:rsid w:val="00C20C33"/>
    <w:rsid w:val="00C24D2A"/>
    <w:rsid w:val="00C31A50"/>
    <w:rsid w:val="00C333F0"/>
    <w:rsid w:val="00C540ED"/>
    <w:rsid w:val="00CF13FF"/>
    <w:rsid w:val="00E26D21"/>
    <w:rsid w:val="00E9786D"/>
    <w:rsid w:val="00EB12A8"/>
    <w:rsid w:val="00FC2FBE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34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FC2FBE"/>
    <w:rPr>
      <w:i/>
      <w:iCs/>
      <w:color w:val="404040" w:themeColor="text1" w:themeTint="BF"/>
    </w:rPr>
  </w:style>
  <w:style w:type="character" w:styleId="aa">
    <w:name w:val="annotation reference"/>
    <w:basedOn w:val="a0"/>
    <w:uiPriority w:val="99"/>
    <w:semiHidden/>
    <w:unhideWhenUsed/>
    <w:rsid w:val="00FC2F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2F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2F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2F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2F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9F2"/>
  </w:style>
  <w:style w:type="paragraph" w:styleId="1">
    <w:name w:val="heading 1"/>
    <w:basedOn w:val="a"/>
    <w:link w:val="10"/>
    <w:uiPriority w:val="1"/>
    <w:qFormat/>
    <w:rsid w:val="000D39F2"/>
    <w:pPr>
      <w:widowControl w:val="0"/>
      <w:autoSpaceDE w:val="0"/>
      <w:autoSpaceDN w:val="0"/>
      <w:spacing w:after="0" w:line="240" w:lineRule="auto"/>
      <w:ind w:left="124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9F2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0D3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B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0BA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168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51683E"/>
    <w:pPr>
      <w:spacing w:after="0" w:line="240" w:lineRule="auto"/>
    </w:pPr>
  </w:style>
  <w:style w:type="table" w:customStyle="1" w:styleId="11">
    <w:name w:val="Сетка таблицы1"/>
    <w:basedOn w:val="a1"/>
    <w:next w:val="a3"/>
    <w:uiPriority w:val="59"/>
    <w:rsid w:val="0051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3"/>
    <w:uiPriority w:val="59"/>
    <w:rsid w:val="0026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26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FC2FBE"/>
    <w:rPr>
      <w:i/>
      <w:iCs/>
      <w:color w:val="404040" w:themeColor="text1" w:themeTint="BF"/>
    </w:rPr>
  </w:style>
  <w:style w:type="character" w:styleId="aa">
    <w:name w:val="annotation reference"/>
    <w:basedOn w:val="a0"/>
    <w:uiPriority w:val="99"/>
    <w:semiHidden/>
    <w:unhideWhenUsed/>
    <w:rsid w:val="00FC2FB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2F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2F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2F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2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1845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24</cp:revision>
  <cp:lastPrinted>2025-04-01T07:58:00Z</cp:lastPrinted>
  <dcterms:created xsi:type="dcterms:W3CDTF">2021-04-11T08:02:00Z</dcterms:created>
  <dcterms:modified xsi:type="dcterms:W3CDTF">2025-04-01T07:58:00Z</dcterms:modified>
</cp:coreProperties>
</file>