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3B" w:rsidRPr="00F74E6C" w:rsidRDefault="0006292F" w:rsidP="0006292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Промежуточная аттестация </w:t>
      </w:r>
      <w:r w:rsidR="0084513B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10 класс (базовый уровень)</w:t>
      </w:r>
    </w:p>
    <w:p w:rsidR="00AD0E51" w:rsidRPr="00F74E6C" w:rsidRDefault="00AD0E51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D0E51" w:rsidRPr="00F74E6C" w:rsidRDefault="00AD0E51" w:rsidP="00F47AC6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10 «____» класс</w:t>
      </w:r>
    </w:p>
    <w:p w:rsidR="0084513B" w:rsidRPr="00F74E6C" w:rsidRDefault="0084513B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 I</w:t>
      </w:r>
    </w:p>
    <w:p w:rsidR="00B54BF0" w:rsidRPr="00F74E6C" w:rsidRDefault="0084513B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 </w:t>
      </w:r>
    </w:p>
    <w:p w:rsidR="00F47AC6" w:rsidRPr="00F74E6C" w:rsidRDefault="00B54BF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</w:rPr>
        <w:t>1.В каком году началась Первая мировая война?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="00AD0E51" w:rsidRPr="00F74E6C">
        <w:rPr>
          <w:rFonts w:ascii="Times New Roman" w:hAnsi="Times New Roman" w:cs="Times New Roman"/>
          <w:sz w:val="28"/>
          <w:szCs w:val="28"/>
        </w:rPr>
        <w:t>1балл</w:t>
      </w:r>
    </w:p>
    <w:p w:rsidR="0084513B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1928 г. 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Б) 1914 г. 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E6C">
        <w:rPr>
          <w:rFonts w:ascii="Times New Roman" w:hAnsi="Times New Roman" w:cs="Times New Roman"/>
          <w:sz w:val="28"/>
          <w:szCs w:val="28"/>
        </w:rPr>
        <w:t>В) 1916 г.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 Г) 1917 г.</w:t>
      </w:r>
    </w:p>
    <w:p w:rsidR="00F47AC6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 Как звали террориста, убившего Франца-Фердинанда</w:t>
      </w:r>
      <w:r w:rsidR="00AD0E51" w:rsidRPr="00F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E51"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3A0869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Гаврила Принцип 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Б) Григорий Распутин 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В) Жозеф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Жоффр</w:t>
      </w:r>
      <w:proofErr w:type="spellEnd"/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Г) Фердинанд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Фошш</w:t>
      </w:r>
      <w:proofErr w:type="spellEnd"/>
    </w:p>
    <w:p w:rsidR="00B54BF0" w:rsidRPr="00F74E6C" w:rsidRDefault="00B54BF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Одна из главных причин гражданской войны в России</w:t>
      </w:r>
      <w:r w:rsidR="00F47AC6" w:rsidRPr="00F74E6C">
        <w:rPr>
          <w:rStyle w:val="c2"/>
          <w:rFonts w:ascii="Times New Roman" w:hAnsi="Times New Roman" w:cs="Times New Roman"/>
          <w:b/>
          <w:sz w:val="28"/>
          <w:szCs w:val="28"/>
        </w:rPr>
        <w:t>?</w:t>
      </w:r>
      <w:r w:rsidR="00AD0E51"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AD0E51"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союз большевиков с левыми эсерами.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укрепление и развитие многопартийности.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приход большевиков к власти и проводимая ими политика.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развертывание интервенции странами Антанты.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Политика “военного коммунизма” характеризуется</w:t>
      </w:r>
      <w:r w:rsidR="00F47AC6" w:rsidRPr="00F74E6C">
        <w:rPr>
          <w:rStyle w:val="c2"/>
          <w:rFonts w:ascii="Times New Roman" w:hAnsi="Times New Roman" w:cs="Times New Roman"/>
          <w:b/>
          <w:sz w:val="28"/>
          <w:szCs w:val="28"/>
        </w:rPr>
        <w:t>:</w:t>
      </w:r>
      <w:r w:rsidR="00AD0E51"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AD0E51"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введением самоокупаемости и самофинансирования;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национализацией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поощрением свободной торговли;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быстрым экономическим ростом.</w:t>
      </w:r>
    </w:p>
    <w:p w:rsidR="00092490" w:rsidRPr="00F74E6C" w:rsidRDefault="0009249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F74E6C">
        <w:rPr>
          <w:rFonts w:ascii="Times New Roman" w:hAnsi="Times New Roman" w:cs="Times New Roman"/>
          <w:sz w:val="28"/>
          <w:szCs w:val="28"/>
        </w:rPr>
        <w:t> </w:t>
      </w:r>
      <w:r w:rsidR="00F47AC6" w:rsidRPr="00F74E6C">
        <w:rPr>
          <w:rFonts w:ascii="Times New Roman" w:hAnsi="Times New Roman" w:cs="Times New Roman"/>
          <w:b/>
          <w:sz w:val="28"/>
          <w:szCs w:val="28"/>
        </w:rPr>
        <w:t xml:space="preserve">В каком году был образован  </w:t>
      </w:r>
      <w:r w:rsidRPr="00F74E6C">
        <w:rPr>
          <w:rFonts w:ascii="Times New Roman" w:hAnsi="Times New Roman" w:cs="Times New Roman"/>
          <w:b/>
          <w:sz w:val="28"/>
          <w:szCs w:val="28"/>
        </w:rPr>
        <w:t>СССР</w:t>
      </w:r>
      <w:r w:rsidR="00F47AC6" w:rsidRPr="00F74E6C">
        <w:rPr>
          <w:rFonts w:ascii="Times New Roman" w:hAnsi="Times New Roman" w:cs="Times New Roman"/>
          <w:b/>
          <w:sz w:val="28"/>
          <w:szCs w:val="28"/>
        </w:rPr>
        <w:t>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="00AD0E51" w:rsidRPr="00F74E6C">
        <w:rPr>
          <w:rFonts w:ascii="Times New Roman" w:hAnsi="Times New Roman" w:cs="Times New Roman"/>
          <w:sz w:val="28"/>
          <w:szCs w:val="28"/>
        </w:rPr>
        <w:t xml:space="preserve"> 1 балл</w:t>
      </w:r>
    </w:p>
    <w:p w:rsidR="00092490" w:rsidRPr="00F74E6C" w:rsidRDefault="0009249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1919 г.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74E6C">
        <w:rPr>
          <w:rFonts w:ascii="Times New Roman" w:hAnsi="Times New Roman" w:cs="Times New Roman"/>
          <w:sz w:val="28"/>
          <w:szCs w:val="28"/>
        </w:rPr>
        <w:t>Б) 1921 г.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74E6C">
        <w:rPr>
          <w:rFonts w:ascii="Times New Roman" w:hAnsi="Times New Roman" w:cs="Times New Roman"/>
          <w:sz w:val="28"/>
          <w:szCs w:val="28"/>
        </w:rPr>
        <w:t>В) 1922 г.</w:t>
      </w:r>
      <w:r w:rsidR="003A0869" w:rsidRPr="00F74E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4E6C">
        <w:rPr>
          <w:rFonts w:ascii="Times New Roman" w:hAnsi="Times New Roman" w:cs="Times New Roman"/>
          <w:sz w:val="28"/>
          <w:szCs w:val="28"/>
        </w:rPr>
        <w:t>Г) 1925 г.</w:t>
      </w:r>
    </w:p>
    <w:p w:rsidR="00092490" w:rsidRPr="00F74E6C" w:rsidRDefault="00092490" w:rsidP="00F47AC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74E6C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F74E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Какие </w:t>
      </w:r>
      <w:r w:rsidRPr="00F74E6C">
        <w:rPr>
          <w:rStyle w:val="a5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полномочия из перечисленных союзные республики в соответствии с Конституцией СССР передавали центральным органам?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</w:t>
      </w:r>
      <w:r w:rsidR="00AD0E51" w:rsidRPr="00F74E6C">
        <w:rPr>
          <w:rFonts w:ascii="Times New Roman" w:hAnsi="Times New Roman" w:cs="Times New Roman"/>
          <w:i/>
          <w:sz w:val="28"/>
          <w:szCs w:val="28"/>
        </w:rPr>
        <w:t xml:space="preserve"> 3 балла</w:t>
      </w:r>
    </w:p>
    <w:p w:rsidR="00092490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</w:t>
      </w:r>
      <w:r w:rsidR="00092490" w:rsidRPr="00F74E6C">
        <w:rPr>
          <w:rFonts w:ascii="Times New Roman" w:hAnsi="Times New Roman" w:cs="Times New Roman"/>
          <w:sz w:val="28"/>
          <w:szCs w:val="28"/>
        </w:rPr>
        <w:t>) просвещение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Б</w:t>
      </w:r>
      <w:r w:rsidR="00092490" w:rsidRPr="00F74E6C">
        <w:rPr>
          <w:rFonts w:ascii="Times New Roman" w:hAnsi="Times New Roman" w:cs="Times New Roman"/>
          <w:sz w:val="28"/>
          <w:szCs w:val="28"/>
        </w:rPr>
        <w:t>) здравоохранение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В</w:t>
      </w:r>
      <w:r w:rsidR="00092490" w:rsidRPr="00F74E6C">
        <w:rPr>
          <w:rFonts w:ascii="Times New Roman" w:hAnsi="Times New Roman" w:cs="Times New Roman"/>
          <w:sz w:val="28"/>
          <w:szCs w:val="28"/>
        </w:rPr>
        <w:t>) международное представительство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Г</w:t>
      </w:r>
      <w:r w:rsidR="00092490" w:rsidRPr="00F74E6C">
        <w:rPr>
          <w:rFonts w:ascii="Times New Roman" w:hAnsi="Times New Roman" w:cs="Times New Roman"/>
          <w:sz w:val="28"/>
          <w:szCs w:val="28"/>
        </w:rPr>
        <w:t>) транспорт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Д</w:t>
      </w:r>
      <w:r w:rsidR="00092490" w:rsidRPr="00F74E6C">
        <w:rPr>
          <w:rFonts w:ascii="Times New Roman" w:hAnsi="Times New Roman" w:cs="Times New Roman"/>
          <w:sz w:val="28"/>
          <w:szCs w:val="28"/>
        </w:rPr>
        <w:t>) юстиция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Е</w:t>
      </w:r>
      <w:r w:rsidR="00092490" w:rsidRPr="00F74E6C">
        <w:rPr>
          <w:rFonts w:ascii="Times New Roman" w:hAnsi="Times New Roman" w:cs="Times New Roman"/>
          <w:sz w:val="28"/>
          <w:szCs w:val="28"/>
        </w:rPr>
        <w:t>) пересмотр границ</w:t>
      </w:r>
    </w:p>
    <w:p w:rsidR="0051415E" w:rsidRPr="00F74E6C" w:rsidRDefault="0051415E" w:rsidP="00F47AC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7 . Какие </w:t>
      </w:r>
      <w:r w:rsidRPr="00F74E6C">
        <w:rPr>
          <w:rFonts w:ascii="Times New Roman" w:hAnsi="Times New Roman" w:cs="Times New Roman"/>
          <w:b/>
          <w:i/>
          <w:sz w:val="28"/>
          <w:szCs w:val="28"/>
          <w:u w:val="single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положения из перечисленных относятся к итогам и последствиям индустриализации в СССР?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</w:t>
      </w:r>
      <w:r w:rsidR="00AD0E51" w:rsidRPr="00F74E6C">
        <w:rPr>
          <w:rFonts w:ascii="Times New Roman" w:hAnsi="Times New Roman" w:cs="Times New Roman"/>
          <w:i/>
          <w:sz w:val="28"/>
          <w:szCs w:val="28"/>
        </w:rPr>
        <w:t xml:space="preserve"> 3 балла</w:t>
      </w:r>
    </w:p>
    <w:p w:rsidR="0051415E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сбалансированно развивалась тяжёлая и лёгкая промышленность;</w:t>
      </w:r>
      <w:r w:rsidRPr="00F74E6C">
        <w:rPr>
          <w:rFonts w:ascii="Times New Roman" w:hAnsi="Times New Roman" w:cs="Times New Roman"/>
          <w:sz w:val="28"/>
          <w:szCs w:val="28"/>
        </w:rPr>
        <w:br/>
        <w:t>Б) созданы новые отрасли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  <w:t>В) развивалось частное предпринимательство;</w:t>
      </w:r>
      <w:r w:rsidRPr="00F74E6C">
        <w:rPr>
          <w:rFonts w:ascii="Times New Roman" w:hAnsi="Times New Roman" w:cs="Times New Roman"/>
          <w:sz w:val="28"/>
          <w:szCs w:val="28"/>
        </w:rPr>
        <w:br/>
        <w:t>Г) создана мощная индустриальная база;</w:t>
      </w:r>
      <w:r w:rsidRPr="00F74E6C">
        <w:rPr>
          <w:rFonts w:ascii="Times New Roman" w:hAnsi="Times New Roman" w:cs="Times New Roman"/>
          <w:sz w:val="28"/>
          <w:szCs w:val="28"/>
        </w:rPr>
        <w:br/>
        <w:t>Д) достигнута экономическая независимость страны;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E6C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>СССР вышел на 1-е место в мире по производству промышленной продукции на душу населения.</w:t>
      </w:r>
    </w:p>
    <w:p w:rsidR="00826FDC" w:rsidRPr="00F74E6C" w:rsidRDefault="00826FDC" w:rsidP="00F47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8.Вторая мировая война началась: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23 августа 1939 г.;                                Б) 28 августа 1939 г.,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1 сентября 1939 г.,                                Г) 28 сентября 1939 г.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9. 28 сентября 1939 года в Москве подписали договор о дружбе и границах и новые секретные протоколы: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Молотов и Риббентроп;                          Б) Литвинов и Маннергейм;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Сталин и Гитлер;                                      Г) Сталин и Черчилль.</w:t>
      </w:r>
    </w:p>
    <w:p w:rsidR="00826FDC" w:rsidRPr="00F74E6C" w:rsidRDefault="00826FDC" w:rsidP="00F47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2A3" w:rsidRPr="00F74E6C" w:rsidRDefault="00826FDC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1722A3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F47AC6"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722A3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Установите соответствие между событиями и датами.</w:t>
      </w:r>
      <w:r w:rsidR="00AD0E51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E51" w:rsidRPr="00F74E6C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F47AC6" w:rsidRPr="00F74E6C" w:rsidRDefault="00F47AC6" w:rsidP="00F47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F47AC6" w:rsidRPr="00F74E6C" w:rsidTr="00F47AC6">
        <w:tc>
          <w:tcPr>
            <w:tcW w:w="6062" w:type="dxa"/>
          </w:tcPr>
          <w:p w:rsidR="00F47AC6" w:rsidRPr="00F74E6C" w:rsidRDefault="00F47AC6" w:rsidP="00F47A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</w:tr>
      <w:tr w:rsidR="00F47AC6" w:rsidRPr="00F74E6C" w:rsidTr="00F47AC6">
        <w:tc>
          <w:tcPr>
            <w:tcW w:w="606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начало массового голода; </w:t>
            </w: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1925 г.; </w:t>
            </w:r>
          </w:p>
        </w:tc>
      </w:tr>
      <w:tr w:rsidR="00F47AC6" w:rsidRPr="00F74E6C" w:rsidTr="00F47AC6">
        <w:tc>
          <w:tcPr>
            <w:tcW w:w="606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статья И.В. Сталина «Головокружение от успехов»;</w:t>
            </w: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1927 г.; </w:t>
            </w:r>
          </w:p>
        </w:tc>
      </w:tr>
      <w:tr w:rsidR="00F47AC6" w:rsidRPr="00F74E6C" w:rsidTr="00F47AC6">
        <w:tc>
          <w:tcPr>
            <w:tcW w:w="6062" w:type="dxa"/>
          </w:tcPr>
          <w:p w:rsidR="00F47AC6" w:rsidRPr="00F74E6C" w:rsidRDefault="00F47AC6" w:rsidP="0013492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XV съезд ВК</w:t>
            </w:r>
            <w:proofErr w:type="gramStart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П(</w:t>
            </w:r>
            <w:proofErr w:type="gramEnd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б). </w:t>
            </w: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1929 г.; </w:t>
            </w:r>
          </w:p>
        </w:tc>
      </w:tr>
      <w:tr w:rsidR="00F47AC6" w:rsidRPr="00F74E6C" w:rsidTr="00F47AC6">
        <w:tc>
          <w:tcPr>
            <w:tcW w:w="606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Г) год великого перелома Сплошная коллективизация. </w:t>
            </w: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1930 г.; </w:t>
            </w:r>
          </w:p>
        </w:tc>
      </w:tr>
      <w:tr w:rsidR="00F47AC6" w:rsidRPr="00F74E6C" w:rsidTr="00F47AC6">
        <w:tc>
          <w:tcPr>
            <w:tcW w:w="606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1932 г.</w:t>
            </w:r>
          </w:p>
        </w:tc>
      </w:tr>
    </w:tbl>
    <w:p w:rsidR="00F47AC6" w:rsidRPr="00F74E6C" w:rsidRDefault="00F47AC6" w:rsidP="00F47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22A3" w:rsidRPr="00F74E6C" w:rsidRDefault="001722A3" w:rsidP="00F47AC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lang w:eastAsia="ru-RU"/>
        </w:rPr>
        <w:t>Запишите выбранные цифры под соответствующими буквами.</w:t>
      </w:r>
    </w:p>
    <w:p w:rsidR="001722A3" w:rsidRPr="00F74E6C" w:rsidRDefault="00F47AC6" w:rsidP="00F47AC6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F47AC6" w:rsidRPr="00F74E6C" w:rsidTr="00F47AC6">
        <w:trPr>
          <w:trHeight w:val="261"/>
        </w:trPr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F47AC6" w:rsidRPr="00F74E6C" w:rsidTr="00F47AC6">
        <w:trPr>
          <w:trHeight w:val="261"/>
        </w:trPr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F47AC6" w:rsidRPr="00F74E6C" w:rsidRDefault="00F47AC6" w:rsidP="00F47AC6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826FDC" w:rsidRPr="00F74E6C" w:rsidRDefault="00826FDC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1BB7" w:rsidRPr="00F74E6C" w:rsidRDefault="0029356F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451BB7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.Соотнесите название военных операций и их цели:</w:t>
      </w:r>
      <w:r w:rsidR="00AD0E51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D0E51" w:rsidRPr="00F74E6C">
        <w:rPr>
          <w:rFonts w:ascii="Times New Roman" w:hAnsi="Times New Roman" w:cs="Times New Roman"/>
          <w:i/>
          <w:sz w:val="28"/>
          <w:szCs w:val="28"/>
        </w:rPr>
        <w:t>4 балла</w:t>
      </w:r>
    </w:p>
    <w:tbl>
      <w:tblPr>
        <w:tblW w:w="1042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419"/>
        <w:gridCol w:w="519"/>
        <w:gridCol w:w="6000"/>
      </w:tblGrid>
      <w:tr w:rsidR="00F47AC6" w:rsidRPr="00F74E6C" w:rsidTr="00F74E6C">
        <w:trPr>
          <w:trHeight w:val="311"/>
        </w:trPr>
        <w:tc>
          <w:tcPr>
            <w:tcW w:w="3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3A08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5a721374daf36f9c459993dc95ef60175b516a73"/>
            <w:bookmarkStart w:id="1" w:name="1"/>
            <w:bookmarkEnd w:id="0"/>
            <w:bookmarkEnd w:id="1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ОПЕРАЦИЙ</w:t>
            </w: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3A086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F47AC6" w:rsidRPr="00F74E6C" w:rsidTr="00F74E6C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Багратион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Захват Москвы</w:t>
            </w:r>
          </w:p>
        </w:tc>
      </w:tr>
      <w:tr w:rsidR="00F47AC6" w:rsidRPr="00F74E6C" w:rsidTr="00F74E6C">
        <w:trPr>
          <w:trHeight w:val="298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Барбаросса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Наступление под Сталинградом</w:t>
            </w:r>
          </w:p>
        </w:tc>
      </w:tr>
      <w:tr w:rsidR="00F47AC6" w:rsidRPr="00F74E6C" w:rsidTr="00F74E6C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Тайфун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Освобождение Белоруссии</w:t>
            </w:r>
          </w:p>
        </w:tc>
      </w:tr>
      <w:tr w:rsidR="00F47AC6" w:rsidRPr="00F74E6C" w:rsidTr="00F74E6C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Вторжение в СССР</w:t>
            </w:r>
          </w:p>
        </w:tc>
      </w:tr>
    </w:tbl>
    <w:p w:rsidR="00BF568E" w:rsidRPr="00F74E6C" w:rsidRDefault="00BF568E" w:rsidP="00BF568E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BF568E" w:rsidRPr="00F74E6C" w:rsidTr="00BF568E">
        <w:trPr>
          <w:trHeight w:val="261"/>
        </w:trPr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BF568E" w:rsidRPr="00F74E6C" w:rsidTr="00BF568E">
        <w:trPr>
          <w:trHeight w:val="261"/>
        </w:trPr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BF568E" w:rsidRPr="00F74E6C" w:rsidRDefault="00BF568E" w:rsidP="00BF568E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BF568E" w:rsidRPr="00F74E6C" w:rsidRDefault="00BF568E" w:rsidP="00BF568E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568E" w:rsidRPr="00F74E6C" w:rsidRDefault="00BF568E" w:rsidP="00BF568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Напишите термин:</w:t>
      </w:r>
      <w:r w:rsidR="00AD0E51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0E51"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BF568E" w:rsidRPr="00F74E6C" w:rsidRDefault="00BF568E" w:rsidP="00BF568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____________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______-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вооруженное столкновение различных 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групп за власть внутри одной страны</w:t>
      </w:r>
    </w:p>
    <w:p w:rsidR="00AD0E51" w:rsidRPr="00F74E6C" w:rsidRDefault="00AD0E51" w:rsidP="00AD0E51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___________- </w:t>
      </w:r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процесс ускоренного социально-экономического перехода от традиционного этапа развития к </w:t>
      </w:r>
      <w:proofErr w:type="gramStart"/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индустриальному</w:t>
      </w:r>
      <w:proofErr w:type="gramEnd"/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 преобладанием промышленного производства в экономике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0E51" w:rsidRPr="00F74E6C" w:rsidRDefault="00AD0E51" w:rsidP="00AD0E51">
      <w:pPr>
        <w:pStyle w:val="a6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________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_________- </w:t>
      </w:r>
      <w:r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высший исполнительно-распорядительный орган власти, образованный в России после падения монархии в марте 1917 г.</w:t>
      </w:r>
    </w:p>
    <w:p w:rsidR="00AD0E51" w:rsidRPr="00F74E6C" w:rsidRDefault="00AD0E51" w:rsidP="00AD0E51">
      <w:pPr>
        <w:pStyle w:val="a6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</w:p>
    <w:p w:rsidR="00BF568E" w:rsidRPr="00F74E6C" w:rsidRDefault="00AD0E51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="00BF568E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F568E"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Расшифруйте аббревиатуру: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AD0E51" w:rsidRDefault="00AD0E51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А) НАТО</w:t>
      </w:r>
      <w:r w:rsid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F74E6C" w:rsidRPr="00F74E6C" w:rsidRDefault="00F74E6C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AD0E51" w:rsidRDefault="00AD0E51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Б) ГОЭЛРО</w:t>
      </w:r>
      <w:r w:rsid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F74E6C" w:rsidRPr="00F74E6C" w:rsidRDefault="00F74E6C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AD0E51" w:rsidRDefault="00AD0E51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В) НЭП</w:t>
      </w:r>
      <w:r w:rsid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F74E6C" w:rsidRPr="00F74E6C" w:rsidRDefault="00F74E6C" w:rsidP="003A0869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BC0EA5" w:rsidRPr="00F74E6C" w:rsidRDefault="00BC0EA5" w:rsidP="00F74E6C">
      <w:pPr>
        <w:pStyle w:val="a4"/>
        <w:rPr>
          <w:i/>
        </w:rPr>
      </w:pPr>
      <w:r w:rsidRPr="00F74E6C">
        <w:rPr>
          <w:i/>
        </w:rPr>
        <w:t>Оценивание:  2</w:t>
      </w:r>
      <w:r w:rsidR="00826FDC" w:rsidRPr="00F74E6C">
        <w:rPr>
          <w:i/>
        </w:rPr>
        <w:t>7</w:t>
      </w:r>
      <w:r w:rsidRPr="00F74E6C">
        <w:rPr>
          <w:i/>
        </w:rPr>
        <w:t>-</w:t>
      </w:r>
      <w:r w:rsidR="00826FDC" w:rsidRPr="00F74E6C">
        <w:rPr>
          <w:i/>
        </w:rPr>
        <w:t xml:space="preserve">24 </w:t>
      </w:r>
      <w:proofErr w:type="spellStart"/>
      <w:r w:rsidR="00826FDC" w:rsidRPr="00F74E6C">
        <w:rPr>
          <w:i/>
        </w:rPr>
        <w:t>баллова</w:t>
      </w:r>
      <w:proofErr w:type="spellEnd"/>
      <w:r w:rsidR="00826FDC" w:rsidRPr="00F74E6C">
        <w:rPr>
          <w:i/>
        </w:rPr>
        <w:t xml:space="preserve"> «5» ,  23</w:t>
      </w:r>
      <w:r w:rsidRPr="00F74E6C">
        <w:rPr>
          <w:i/>
        </w:rPr>
        <w:t>-1</w:t>
      </w:r>
      <w:r w:rsidR="00826FDC" w:rsidRPr="00F74E6C">
        <w:rPr>
          <w:i/>
        </w:rPr>
        <w:t>8</w:t>
      </w:r>
      <w:r w:rsidRPr="00F74E6C">
        <w:rPr>
          <w:i/>
        </w:rPr>
        <w:t xml:space="preserve"> баллов «4» , 1</w:t>
      </w:r>
      <w:r w:rsidR="00826FDC" w:rsidRPr="00F74E6C">
        <w:rPr>
          <w:i/>
        </w:rPr>
        <w:t xml:space="preserve">7-12 </w:t>
      </w:r>
      <w:r w:rsidRPr="00F74E6C">
        <w:rPr>
          <w:i/>
        </w:rPr>
        <w:t xml:space="preserve"> баллов «3», </w:t>
      </w:r>
      <w:r w:rsidR="00826FDC" w:rsidRPr="00F74E6C">
        <w:rPr>
          <w:i/>
        </w:rPr>
        <w:t>11</w:t>
      </w:r>
      <w:r w:rsidRPr="00F74E6C">
        <w:rPr>
          <w:i/>
        </w:rPr>
        <w:t>-0 баллов «2»</w:t>
      </w:r>
    </w:p>
    <w:p w:rsidR="00AD0E51" w:rsidRPr="00F74E6C" w:rsidRDefault="0006292F" w:rsidP="0006292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Промежуточная аттестация  </w:t>
      </w:r>
      <w:r w:rsidR="00AD0E51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10 класс (базовый уровень)</w:t>
      </w:r>
    </w:p>
    <w:p w:rsidR="00AD0E51" w:rsidRPr="00F74E6C" w:rsidRDefault="00AD0E51" w:rsidP="00AD0E51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D0E51" w:rsidRPr="00F74E6C" w:rsidRDefault="00AD0E51" w:rsidP="00AD0E51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10 «____» класс</w:t>
      </w:r>
    </w:p>
    <w:p w:rsidR="00AD0E51" w:rsidRPr="00F74E6C" w:rsidRDefault="00AD0E51" w:rsidP="00AD0E51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84513B" w:rsidRPr="00F74E6C" w:rsidRDefault="0084513B" w:rsidP="00AD0E51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Вариант 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</w:p>
    <w:p w:rsidR="00AD0E51" w:rsidRPr="00F74E6C" w:rsidRDefault="0084513B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 </w:t>
      </w:r>
    </w:p>
    <w:p w:rsidR="00AD0E51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0E51" w:rsidRPr="00F74E6C">
        <w:rPr>
          <w:rFonts w:ascii="Times New Roman" w:hAnsi="Times New Roman" w:cs="Times New Roman"/>
          <w:b/>
          <w:sz w:val="28"/>
          <w:szCs w:val="28"/>
        </w:rPr>
        <w:t>Что стало п</w:t>
      </w:r>
      <w:r w:rsidRPr="00F74E6C">
        <w:rPr>
          <w:rFonts w:ascii="Times New Roman" w:hAnsi="Times New Roman" w:cs="Times New Roman"/>
          <w:b/>
          <w:sz w:val="28"/>
          <w:szCs w:val="28"/>
        </w:rPr>
        <w:t>овод для начала Первой мировой Войны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4D3BB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Убийство эрцгерцога Франца-Фердинанда в Сараево </w:t>
      </w:r>
    </w:p>
    <w:p w:rsidR="004D3BB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Б) Нападение Германии на Бельгию </w:t>
      </w:r>
    </w:p>
    <w:p w:rsidR="004D3BB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В) Образование Тройственного союза 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>Г) Морская блокада Германии и Австро-Венгрии</w:t>
      </w:r>
    </w:p>
    <w:p w:rsidR="004D3BB0" w:rsidRPr="00F74E6C" w:rsidRDefault="0009249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54BF0" w:rsidRPr="00F74E6C">
        <w:rPr>
          <w:rFonts w:ascii="Times New Roman" w:hAnsi="Times New Roman" w:cs="Times New Roman"/>
          <w:b/>
          <w:sz w:val="28"/>
          <w:szCs w:val="28"/>
        </w:rPr>
        <w:t xml:space="preserve"> Как назывался военный блок, в который входили Германия, Австро-Венгрия и Италия на момент начала первой Мировой войны? </w:t>
      </w:r>
      <w:r w:rsidR="004D3BB0" w:rsidRPr="00F74E6C">
        <w:rPr>
          <w:rFonts w:ascii="Times New Roman" w:hAnsi="Times New Roman" w:cs="Times New Roman"/>
          <w:sz w:val="28"/>
          <w:szCs w:val="28"/>
        </w:rPr>
        <w:t>1балл</w:t>
      </w:r>
    </w:p>
    <w:p w:rsidR="00B54BF0" w:rsidRPr="00F74E6C" w:rsidRDefault="00B54BF0" w:rsidP="00F47AC6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ОВД 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Б) Антанта 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74E6C">
        <w:rPr>
          <w:rFonts w:ascii="Times New Roman" w:hAnsi="Times New Roman" w:cs="Times New Roman"/>
          <w:sz w:val="28"/>
          <w:szCs w:val="28"/>
        </w:rPr>
        <w:t xml:space="preserve">В) Тройственный союз 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4E6C">
        <w:rPr>
          <w:rFonts w:ascii="Times New Roman" w:hAnsi="Times New Roman" w:cs="Times New Roman"/>
          <w:sz w:val="28"/>
          <w:szCs w:val="28"/>
        </w:rPr>
        <w:t>Г) НАТО</w:t>
      </w:r>
    </w:p>
    <w:p w:rsidR="00AF0770" w:rsidRPr="00F74E6C" w:rsidRDefault="00B54BF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</w:t>
      </w:r>
      <w:r w:rsidR="00AF0770"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Цели белых в гражданской войне: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AF0770" w:rsidRPr="00F74E6C" w:rsidRDefault="00AF077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Возвращение самодержавия, целостность и неделимость России.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Демократическая Россия, выборы в Учредительное собрание.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Диктатура пролетариата.</w:t>
      </w:r>
    </w:p>
    <w:p w:rsidR="00AF0770" w:rsidRPr="00F74E6C" w:rsidRDefault="00AF077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Политика белых правительств характеризуется: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AF0770" w:rsidRPr="00F74E6C" w:rsidRDefault="00AF077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быстрым экономическим ростом;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национализацией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отменой большевистского Декрета о земле;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введением продразверстки.</w:t>
      </w:r>
    </w:p>
    <w:p w:rsidR="0051415E" w:rsidRPr="00F74E6C" w:rsidRDefault="00092490" w:rsidP="00F47AC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 w:rsidR="0051415E" w:rsidRPr="00F74E6C">
        <w:rPr>
          <w:rFonts w:ascii="Times New Roman" w:hAnsi="Times New Roman" w:cs="Times New Roman"/>
          <w:b/>
          <w:sz w:val="28"/>
          <w:szCs w:val="28"/>
        </w:rPr>
        <w:t> </w:t>
      </w:r>
      <w:r w:rsidR="004D3BB0" w:rsidRPr="00F74E6C">
        <w:rPr>
          <w:rFonts w:ascii="Times New Roman" w:hAnsi="Times New Roman" w:cs="Times New Roman"/>
          <w:b/>
          <w:sz w:val="28"/>
          <w:szCs w:val="28"/>
        </w:rPr>
        <w:t>Согласно Конституции в Советском Союзе в</w:t>
      </w:r>
      <w:r w:rsidR="0051415E" w:rsidRPr="00F74E6C">
        <w:rPr>
          <w:rFonts w:ascii="Times New Roman" w:hAnsi="Times New Roman" w:cs="Times New Roman"/>
          <w:b/>
          <w:sz w:val="28"/>
          <w:szCs w:val="28"/>
        </w:rPr>
        <w:t xml:space="preserve">ысшим исполнительным и административным (распорядительным) органом </w:t>
      </w:r>
      <w:r w:rsidR="004D3BB0" w:rsidRPr="00F74E6C">
        <w:rPr>
          <w:rFonts w:ascii="Times New Roman" w:hAnsi="Times New Roman" w:cs="Times New Roman"/>
          <w:b/>
          <w:sz w:val="28"/>
          <w:szCs w:val="28"/>
        </w:rPr>
        <w:t>стал?</w:t>
      </w:r>
      <w:r w:rsidR="004D3BB0"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1415E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Всесоюзный съезд Советов</w:t>
      </w:r>
      <w:r w:rsidR="00F74E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Б) Совет народных комиссаров СССР</w:t>
      </w:r>
      <w:r w:rsidRPr="00F74E6C">
        <w:rPr>
          <w:rFonts w:ascii="Times New Roman" w:hAnsi="Times New Roman" w:cs="Times New Roman"/>
          <w:sz w:val="28"/>
          <w:szCs w:val="28"/>
        </w:rPr>
        <w:br/>
        <w:t>В) Центральный исполнительный комитет</w:t>
      </w:r>
      <w:r w:rsidR="00F74E6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E6C">
        <w:rPr>
          <w:rFonts w:ascii="Times New Roman" w:hAnsi="Times New Roman" w:cs="Times New Roman"/>
          <w:sz w:val="28"/>
          <w:szCs w:val="28"/>
        </w:rPr>
        <w:t>Г) Государственная дума</w:t>
      </w:r>
    </w:p>
    <w:p w:rsidR="00092490" w:rsidRPr="00F74E6C" w:rsidRDefault="00092490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6.</w:t>
      </w:r>
      <w:r w:rsidRPr="00F74E6C">
        <w:rPr>
          <w:rFonts w:ascii="Times New Roman" w:hAnsi="Times New Roman" w:cs="Times New Roman"/>
          <w:b/>
          <w:sz w:val="28"/>
          <w:szCs w:val="28"/>
        </w:rPr>
        <w:t> Какие </w:t>
      </w:r>
      <w:r w:rsidRPr="00F74E6C">
        <w:rPr>
          <w:rStyle w:val="a5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полномочия из перечисленных в соответствии с Конституцией СССР оставались в ведении союзных республик?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</w:t>
      </w:r>
      <w:r w:rsidR="004D3BB0" w:rsidRPr="00F74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BB0" w:rsidRPr="00F74E6C">
        <w:rPr>
          <w:rFonts w:ascii="Times New Roman" w:hAnsi="Times New Roman" w:cs="Times New Roman"/>
          <w:sz w:val="28"/>
          <w:szCs w:val="28"/>
        </w:rPr>
        <w:t>3балла</w:t>
      </w:r>
    </w:p>
    <w:p w:rsidR="00092490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</w:t>
      </w:r>
      <w:r w:rsidR="00092490" w:rsidRPr="00F74E6C">
        <w:rPr>
          <w:rFonts w:ascii="Times New Roman" w:hAnsi="Times New Roman" w:cs="Times New Roman"/>
          <w:sz w:val="28"/>
          <w:szCs w:val="28"/>
        </w:rPr>
        <w:t>) оборона</w:t>
      </w:r>
      <w:r w:rsidR="00F74E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Б</w:t>
      </w:r>
      <w:r w:rsidR="00092490" w:rsidRPr="00F74E6C">
        <w:rPr>
          <w:rFonts w:ascii="Times New Roman" w:hAnsi="Times New Roman" w:cs="Times New Roman"/>
          <w:sz w:val="28"/>
          <w:szCs w:val="28"/>
        </w:rPr>
        <w:t>) социальное обеспечение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В</w:t>
      </w:r>
      <w:r w:rsidR="00092490" w:rsidRPr="00F74E6C">
        <w:rPr>
          <w:rFonts w:ascii="Times New Roman" w:hAnsi="Times New Roman" w:cs="Times New Roman"/>
          <w:sz w:val="28"/>
          <w:szCs w:val="28"/>
        </w:rPr>
        <w:t>) земледелие</w:t>
      </w:r>
      <w:r w:rsidR="0009168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Г</w:t>
      </w:r>
      <w:r w:rsidR="00092490" w:rsidRPr="00F74E6C">
        <w:rPr>
          <w:rFonts w:ascii="Times New Roman" w:hAnsi="Times New Roman" w:cs="Times New Roman"/>
          <w:sz w:val="28"/>
          <w:szCs w:val="28"/>
        </w:rPr>
        <w:t>) денежное обращение</w:t>
      </w:r>
      <w:r w:rsidR="00092490"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</w:rPr>
        <w:t>Д</w:t>
      </w:r>
      <w:r w:rsidR="00092490" w:rsidRPr="00F74E6C">
        <w:rPr>
          <w:rFonts w:ascii="Times New Roman" w:hAnsi="Times New Roman" w:cs="Times New Roman"/>
          <w:sz w:val="28"/>
          <w:szCs w:val="28"/>
        </w:rPr>
        <w:t>) юстиция</w:t>
      </w:r>
      <w:r w:rsidR="0009168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Е</w:t>
      </w:r>
      <w:r w:rsidR="00092490" w:rsidRPr="00F74E6C">
        <w:rPr>
          <w:rFonts w:ascii="Times New Roman" w:hAnsi="Times New Roman" w:cs="Times New Roman"/>
          <w:sz w:val="28"/>
          <w:szCs w:val="28"/>
        </w:rPr>
        <w:t>) бюджет</w:t>
      </w:r>
    </w:p>
    <w:p w:rsidR="0051415E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7. </w:t>
      </w:r>
      <w:r w:rsidRPr="00F74E6C">
        <w:rPr>
          <w:rFonts w:ascii="Times New Roman" w:hAnsi="Times New Roman" w:cs="Times New Roman"/>
          <w:b/>
          <w:sz w:val="28"/>
          <w:szCs w:val="28"/>
        </w:rPr>
        <w:t>Какие </w:t>
      </w:r>
      <w:r w:rsidRPr="00F74E6C">
        <w:rPr>
          <w:rFonts w:ascii="Times New Roman" w:hAnsi="Times New Roman" w:cs="Times New Roman"/>
          <w:b/>
          <w:i/>
          <w:sz w:val="28"/>
          <w:szCs w:val="28"/>
          <w:u w:val="single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 последствия </w:t>
      </w: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74E6C">
        <w:rPr>
          <w:rFonts w:ascii="Times New Roman" w:hAnsi="Times New Roman" w:cs="Times New Roman"/>
          <w:b/>
          <w:sz w:val="28"/>
          <w:szCs w:val="28"/>
        </w:rPr>
        <w:t xml:space="preserve"> перечисленных имела коллективизация?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</w:t>
      </w:r>
      <w:r w:rsidR="004D3BB0" w:rsidRPr="00F74E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BB0" w:rsidRPr="00F74E6C">
        <w:rPr>
          <w:rFonts w:ascii="Times New Roman" w:hAnsi="Times New Roman" w:cs="Times New Roman"/>
          <w:sz w:val="28"/>
          <w:szCs w:val="28"/>
        </w:rPr>
        <w:t>3балла</w:t>
      </w:r>
    </w:p>
    <w:p w:rsidR="0051415E" w:rsidRPr="00F74E6C" w:rsidRDefault="0051415E" w:rsidP="00F47AC6">
      <w:pPr>
        <w:pStyle w:val="a6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массовые выступления крестьян против советской власти;</w:t>
      </w:r>
      <w:r w:rsidRPr="00F74E6C">
        <w:rPr>
          <w:rFonts w:ascii="Times New Roman" w:hAnsi="Times New Roman" w:cs="Times New Roman"/>
          <w:sz w:val="28"/>
          <w:szCs w:val="28"/>
        </w:rPr>
        <w:br/>
        <w:t>Б) введение частной собственности на землю под контролем государства;</w:t>
      </w:r>
      <w:r w:rsidRPr="00F74E6C">
        <w:rPr>
          <w:rFonts w:ascii="Times New Roman" w:hAnsi="Times New Roman" w:cs="Times New Roman"/>
          <w:sz w:val="28"/>
          <w:szCs w:val="28"/>
        </w:rPr>
        <w:br/>
        <w:t>В) создание условий для обеспечения промышленности средствами и рабочими руками;</w:t>
      </w:r>
      <w:r w:rsidRPr="00F74E6C">
        <w:rPr>
          <w:rFonts w:ascii="Times New Roman" w:hAnsi="Times New Roman" w:cs="Times New Roman"/>
          <w:sz w:val="28"/>
          <w:szCs w:val="28"/>
        </w:rPr>
        <w:br/>
        <w:t>Г) ликвидация слоя зажиточных крестьян;</w:t>
      </w:r>
      <w:r w:rsidRPr="00F74E6C">
        <w:rPr>
          <w:rFonts w:ascii="Times New Roman" w:hAnsi="Times New Roman" w:cs="Times New Roman"/>
          <w:sz w:val="28"/>
          <w:szCs w:val="28"/>
        </w:rPr>
        <w:br/>
        <w:t xml:space="preserve">Д) отмена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временнообязанного</w:t>
      </w:r>
      <w:proofErr w:type="spellEnd"/>
      <w:r w:rsidRPr="00F74E6C">
        <w:rPr>
          <w:rFonts w:ascii="Times New Roman" w:hAnsi="Times New Roman" w:cs="Times New Roman"/>
          <w:sz w:val="28"/>
          <w:szCs w:val="28"/>
        </w:rPr>
        <w:t xml:space="preserve"> состояния крестьян;</w:t>
      </w:r>
      <w:r w:rsidRPr="00F74E6C">
        <w:rPr>
          <w:rFonts w:ascii="Times New Roman" w:hAnsi="Times New Roman" w:cs="Times New Roman"/>
          <w:sz w:val="28"/>
          <w:szCs w:val="28"/>
        </w:rPr>
        <w:br/>
        <w:t>Е) отчуждение крестьян от собственности и результатов своего земледельческого труда.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8. Главная причина начала войны СССР с Финляндией: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отказ Финляндии стать нашим союзником;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 советско-финская граница проходила в 32 км от Ленинграда, что создавало опасность быстрого захвата города;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захват финнами города Петрозаводска;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Г) Финляндия стала союзником Англии.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9. Советский Союз за войну с Финляндией: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исключили из Лиги Наций;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 высадили на нашей территории союзные войска;</w:t>
      </w:r>
    </w:p>
    <w:p w:rsidR="00826FDC" w:rsidRPr="00F74E6C" w:rsidRDefault="00826FDC" w:rsidP="00826FD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объявили союзником фашистской Германии;</w:t>
      </w:r>
    </w:p>
    <w:p w:rsidR="00826FDC" w:rsidRPr="00F74E6C" w:rsidRDefault="00826FDC" w:rsidP="00F47AC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Г) наложили контрибуцию.</w:t>
      </w:r>
    </w:p>
    <w:p w:rsidR="001722A3" w:rsidRPr="00F74E6C" w:rsidRDefault="00826FDC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1722A3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. Установите соответствие между событиями и датами.</w:t>
      </w:r>
      <w:r w:rsidR="004D3BB0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BB0" w:rsidRPr="00F74E6C">
        <w:rPr>
          <w:rFonts w:ascii="Times New Roman" w:hAnsi="Times New Roman" w:cs="Times New Roman"/>
          <w:sz w:val="28"/>
          <w:szCs w:val="28"/>
        </w:rPr>
        <w:t>4 балла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38"/>
        <w:gridCol w:w="3344"/>
      </w:tblGrid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</w:tr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закрытие в СССР последней биржи труда. Ликвидация безграмотности; </w:t>
            </w: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1925 г.; </w:t>
            </w:r>
          </w:p>
          <w:p w:rsidR="004D3BB0" w:rsidRPr="00F74E6C" w:rsidRDefault="004D3BB0" w:rsidP="00F47AC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XIV съезд ВК</w:t>
            </w:r>
            <w:proofErr w:type="gramStart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П(</w:t>
            </w:r>
            <w:proofErr w:type="gramEnd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б). Курс на индустриализацию страны; </w:t>
            </w: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1929 г.; </w:t>
            </w:r>
          </w:p>
        </w:tc>
      </w:tr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начало стахановского движения;</w:t>
            </w: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1930 г.; </w:t>
            </w:r>
          </w:p>
        </w:tc>
      </w:tr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начало второй пятилетки.</w:t>
            </w: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1933 г.; </w:t>
            </w:r>
          </w:p>
        </w:tc>
      </w:tr>
      <w:tr w:rsidR="004D3BB0" w:rsidRPr="00F74E6C" w:rsidTr="00091686">
        <w:tc>
          <w:tcPr>
            <w:tcW w:w="7338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1935 г.</w:t>
            </w:r>
          </w:p>
        </w:tc>
      </w:tr>
    </w:tbl>
    <w:p w:rsidR="001722A3" w:rsidRPr="00F74E6C" w:rsidRDefault="001722A3" w:rsidP="00F47AC6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lang w:eastAsia="ru-RU"/>
        </w:rPr>
        <w:t>Запишите выбранные цифры под соответствующими буквами</w:t>
      </w:r>
    </w:p>
    <w:p w:rsidR="004D3BB0" w:rsidRPr="00F74E6C" w:rsidRDefault="004D3BB0" w:rsidP="004D3BB0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4D3BB0" w:rsidRPr="00F74E6C" w:rsidTr="004D3BB0">
        <w:trPr>
          <w:trHeight w:val="261"/>
        </w:trPr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4D3BB0" w:rsidRPr="00F74E6C" w:rsidTr="004D3BB0">
        <w:trPr>
          <w:trHeight w:val="261"/>
        </w:trPr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51BB7" w:rsidRPr="00F74E6C" w:rsidRDefault="00E67BA4" w:rsidP="00F47AC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="00451BB7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 Установите соответствие между названиями битв на советско-германском фронте и годами, когда они произошли.</w:t>
      </w:r>
      <w:r w:rsidR="004D3BB0"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BB0" w:rsidRPr="00F74E6C">
        <w:rPr>
          <w:rFonts w:ascii="Times New Roman" w:hAnsi="Times New Roman" w:cs="Times New Roman"/>
          <w:sz w:val="28"/>
          <w:szCs w:val="28"/>
        </w:rPr>
        <w:t>4 балла</w:t>
      </w:r>
    </w:p>
    <w:tbl>
      <w:tblPr>
        <w:tblW w:w="97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4276"/>
        <w:gridCol w:w="4889"/>
      </w:tblGrid>
      <w:tr w:rsidR="00F47AC6" w:rsidRPr="00F74E6C" w:rsidTr="00F74E6C">
        <w:trPr>
          <w:trHeight w:val="312"/>
        </w:trPr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2" w:name="f13ff2fd4af45b5841d6697e23ed05ca97939b38"/>
            <w:bookmarkStart w:id="3" w:name="0"/>
            <w:bookmarkEnd w:id="2"/>
            <w:bookmarkEnd w:id="3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БИТВ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BB7" w:rsidRPr="00F74E6C" w:rsidRDefault="00451BB7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091686" w:rsidRPr="00F74E6C" w:rsidTr="00777E58">
        <w:trPr>
          <w:trHeight w:val="299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0916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1941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686" w:rsidRPr="00F74E6C" w:rsidTr="00C62AC6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Берлинская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0916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1942-1943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686" w:rsidRPr="00F74E6C" w:rsidTr="00075036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0916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1943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686" w:rsidRPr="00F74E6C" w:rsidTr="00735DFE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Сталинградская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0916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1944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91686" w:rsidRPr="00F74E6C" w:rsidTr="00D01FC0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F47AC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86" w:rsidRPr="00F74E6C" w:rsidRDefault="00091686" w:rsidP="00091686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1945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D3BB0" w:rsidRPr="00F74E6C" w:rsidRDefault="004D3BB0" w:rsidP="004D3BB0">
      <w:pPr>
        <w:pStyle w:val="a6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4D3BB0" w:rsidRPr="00F74E6C" w:rsidTr="004D3BB0">
        <w:trPr>
          <w:trHeight w:val="261"/>
        </w:trPr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4D3BB0" w:rsidRPr="00F74E6C" w:rsidTr="004D3BB0">
        <w:trPr>
          <w:trHeight w:val="261"/>
        </w:trPr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4D3BB0" w:rsidRPr="00F74E6C" w:rsidRDefault="004D3BB0" w:rsidP="004D3BB0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AD0E51" w:rsidRPr="00F74E6C" w:rsidRDefault="00AD0E51" w:rsidP="00AD0E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Напишите термин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34780F" w:rsidRPr="00F74E6C" w:rsidRDefault="00AD0E51" w:rsidP="0034780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______________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____-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насильственное вмешательство других </w:t>
      </w:r>
      <w:r w:rsidR="0034780F" w:rsidRPr="00F74E6C">
        <w:rPr>
          <w:rFonts w:ascii="Times New Roman" w:hAnsi="Times New Roman" w:cs="Times New Roman"/>
          <w:sz w:val="28"/>
          <w:szCs w:val="28"/>
        </w:rPr>
        <w:br/>
      </w:r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 во внутренние дела государства</w:t>
      </w:r>
    </w:p>
    <w:p w:rsidR="0034780F" w:rsidRPr="00F74E6C" w:rsidRDefault="00AD0E51" w:rsidP="00AD0E51">
      <w:pPr>
        <w:pStyle w:val="a6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__- </w:t>
      </w:r>
      <w:r w:rsidR="0034780F"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политика Советского государства по объединению единоличных крестьянских хозяйств в коллективные (колхозы и совхозы).</w:t>
      </w:r>
    </w:p>
    <w:p w:rsidR="0034780F" w:rsidRPr="00F74E6C" w:rsidRDefault="00AD0E51" w:rsidP="0034780F">
      <w:pPr>
        <w:pStyle w:val="a6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_____________</w:t>
      </w:r>
      <w:r w:rsidR="00F74E6C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____- </w:t>
      </w:r>
      <w:r w:rsidR="0034780F"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возвеличивание отдельной личности (как правило, государственного деятеля).</w:t>
      </w:r>
    </w:p>
    <w:p w:rsidR="00AD0E51" w:rsidRPr="00F74E6C" w:rsidRDefault="00AD0E51" w:rsidP="00AD0E51">
      <w:pPr>
        <w:pStyle w:val="a6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</w:p>
    <w:p w:rsidR="00AD0E51" w:rsidRPr="00F74E6C" w:rsidRDefault="00AD0E51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 Расшифруйте аббревиатуру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AD0E51" w:rsidRDefault="00AD0E51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ВСНХ</w:t>
      </w:r>
      <w:r w:rsidR="0009168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091686" w:rsidRPr="00F74E6C" w:rsidRDefault="00091686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AD0E51" w:rsidRDefault="00AD0E51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ЦКВК</w:t>
      </w:r>
      <w:proofErr w:type="gramStart"/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П(</w:t>
      </w:r>
      <w:proofErr w:type="gramEnd"/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09168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</w:t>
      </w:r>
    </w:p>
    <w:p w:rsidR="00091686" w:rsidRPr="00F74E6C" w:rsidRDefault="00091686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AD0E51" w:rsidRDefault="00AD0E51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4780F"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ГУЛАГ</w:t>
      </w:r>
      <w:r w:rsidR="00091686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091686" w:rsidRDefault="00091686" w:rsidP="00AD0E5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826FDC" w:rsidRPr="00091686" w:rsidRDefault="00826FDC" w:rsidP="00826FDC">
      <w:pPr>
        <w:pStyle w:val="a4"/>
        <w:rPr>
          <w:i/>
        </w:rPr>
      </w:pPr>
      <w:r w:rsidRPr="00091686">
        <w:rPr>
          <w:i/>
        </w:rPr>
        <w:t xml:space="preserve">Оценивание:  27-24 </w:t>
      </w:r>
      <w:proofErr w:type="spellStart"/>
      <w:r w:rsidRPr="00091686">
        <w:rPr>
          <w:i/>
        </w:rPr>
        <w:t>баллова</w:t>
      </w:r>
      <w:proofErr w:type="spellEnd"/>
      <w:r w:rsidRPr="00091686">
        <w:rPr>
          <w:i/>
        </w:rPr>
        <w:t xml:space="preserve"> «5» ,  23-18 балл</w:t>
      </w:r>
      <w:bookmarkStart w:id="4" w:name="_GoBack"/>
      <w:bookmarkEnd w:id="4"/>
      <w:r w:rsidRPr="00091686">
        <w:rPr>
          <w:i/>
        </w:rPr>
        <w:t>ов «4» , 17-12  баллов «3», 11-0 баллов «2»</w:t>
      </w:r>
    </w:p>
    <w:p w:rsidR="00826FDC" w:rsidRPr="00F47AC6" w:rsidRDefault="00826FDC" w:rsidP="00826FD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Ответы к и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тогов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ой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контрольн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ой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 истории 10 класс (базовый уровень)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вариант 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1.Б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2.А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3.В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4.Б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В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ВГЕ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7.БГД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8.Б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9.А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А-5, Б-4, В-2,Г-3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А-3, Б- 4, В-1, Г-2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Гражданская война,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Индустриализация, 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Временное правительство</w:t>
      </w:r>
    </w:p>
    <w:p w:rsidR="00826FDC" w:rsidRDefault="00826FDC" w:rsidP="00AD0E51">
      <w:pPr>
        <w:pStyle w:val="a6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color w:val="000000"/>
          <w:shd w:val="clear" w:color="auto" w:fill="FFFFFF"/>
        </w:rPr>
        <w:t>Организация североатлантического договора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869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комиссия по электрификации России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3A0869">
        <w:rPr>
          <w:rFonts w:ascii="Times New Roman" w:eastAsia="Times New Roman" w:hAnsi="Times New Roman" w:cs="Times New Roman"/>
          <w:color w:val="000000"/>
          <w:lang w:eastAsia="ru-RU"/>
        </w:rPr>
        <w:t>Новая экономическая политика</w:t>
      </w:r>
    </w:p>
    <w:p w:rsidR="00826FDC" w:rsidRDefault="00826FD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26FD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 вариант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1.А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2.В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3.А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4.В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5.Б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6.БВД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7.ВГЕ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8.Б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9.А</w:t>
      </w: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А-3, Б-1, В-5,Г-4</w:t>
      </w: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А-3, Б- 5, В-1, Г-2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Интервенция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Коллективизация</w:t>
      </w:r>
    </w:p>
    <w:p w:rsidR="00F74E6C" w:rsidRDefault="00F74E6C" w:rsidP="00AD0E51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 личности</w:t>
      </w:r>
    </w:p>
    <w:p w:rsidR="00826FDC" w:rsidRDefault="00F74E6C" w:rsidP="00AD0E51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 w:rsidRPr="00F74E6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Высший совет народного хозяйства</w:t>
      </w:r>
    </w:p>
    <w:p w:rsidR="00F74E6C" w:rsidRPr="00F74E6C" w:rsidRDefault="00F74E6C" w:rsidP="00F74E6C">
      <w:pPr>
        <w:pStyle w:val="a6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74E6C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Центральный комитет Всероссийской коммунистической партии большевиков</w:t>
      </w:r>
    </w:p>
    <w:p w:rsidR="00F74E6C" w:rsidRPr="00F74E6C" w:rsidRDefault="00F74E6C" w:rsidP="00F74E6C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управление лагерями</w:t>
      </w:r>
    </w:p>
    <w:p w:rsidR="00E4087A" w:rsidRPr="00091686" w:rsidRDefault="00F74E6C" w:rsidP="00E4087A">
      <w:pPr>
        <w:pStyle w:val="a4"/>
        <w:rPr>
          <w:i/>
        </w:rPr>
      </w:pPr>
      <w:r w:rsidRPr="003A0869">
        <w:rPr>
          <w:color w:val="000000"/>
        </w:rPr>
        <w:br/>
      </w:r>
      <w:r w:rsidR="00E4087A" w:rsidRPr="00091686">
        <w:rPr>
          <w:i/>
        </w:rPr>
        <w:t xml:space="preserve">Оценивание:  27-24 </w:t>
      </w:r>
      <w:proofErr w:type="spellStart"/>
      <w:r w:rsidR="00E4087A" w:rsidRPr="00091686">
        <w:rPr>
          <w:i/>
        </w:rPr>
        <w:t>баллова</w:t>
      </w:r>
      <w:proofErr w:type="spellEnd"/>
      <w:r w:rsidR="00E4087A" w:rsidRPr="00091686">
        <w:rPr>
          <w:i/>
        </w:rPr>
        <w:t xml:space="preserve"> «5» ,  23-18 баллов «4» , 17-12  баллов «3», 11-0 баллов «2»</w:t>
      </w: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4E6C" w:rsidRDefault="00F74E6C" w:rsidP="00F74E6C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74E6C" w:rsidSect="00F7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 Alternat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96F"/>
    <w:multiLevelType w:val="hybridMultilevel"/>
    <w:tmpl w:val="2E9EC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2C5"/>
    <w:multiLevelType w:val="multilevel"/>
    <w:tmpl w:val="F1A61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41757"/>
    <w:multiLevelType w:val="hybridMultilevel"/>
    <w:tmpl w:val="7CCC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8D"/>
    <w:rsid w:val="0006292F"/>
    <w:rsid w:val="00091686"/>
    <w:rsid w:val="00092490"/>
    <w:rsid w:val="00134924"/>
    <w:rsid w:val="001722A3"/>
    <w:rsid w:val="0029356F"/>
    <w:rsid w:val="0034780F"/>
    <w:rsid w:val="003A0869"/>
    <w:rsid w:val="00451BB7"/>
    <w:rsid w:val="004A2F8D"/>
    <w:rsid w:val="004D3BB0"/>
    <w:rsid w:val="0051415E"/>
    <w:rsid w:val="005B6F0B"/>
    <w:rsid w:val="007F57DC"/>
    <w:rsid w:val="00826FDC"/>
    <w:rsid w:val="0084513B"/>
    <w:rsid w:val="008E66D4"/>
    <w:rsid w:val="00947427"/>
    <w:rsid w:val="00AA17FE"/>
    <w:rsid w:val="00AD0E51"/>
    <w:rsid w:val="00AF0770"/>
    <w:rsid w:val="00B54BF0"/>
    <w:rsid w:val="00BC0EA5"/>
    <w:rsid w:val="00BF568E"/>
    <w:rsid w:val="00E4087A"/>
    <w:rsid w:val="00E67BA4"/>
    <w:rsid w:val="00F47AC6"/>
    <w:rsid w:val="00F7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B"/>
  </w:style>
  <w:style w:type="paragraph" w:styleId="2">
    <w:name w:val="heading 2"/>
    <w:basedOn w:val="a"/>
    <w:link w:val="20"/>
    <w:uiPriority w:val="9"/>
    <w:qFormat/>
    <w:rsid w:val="003A0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F0"/>
    <w:pPr>
      <w:ind w:left="720"/>
      <w:contextualSpacing/>
    </w:pPr>
  </w:style>
  <w:style w:type="paragraph" w:customStyle="1" w:styleId="c12">
    <w:name w:val="c12"/>
    <w:basedOn w:val="a"/>
    <w:rsid w:val="00B5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BF0"/>
  </w:style>
  <w:style w:type="paragraph" w:styleId="a4">
    <w:name w:val="Normal (Web)"/>
    <w:basedOn w:val="a"/>
    <w:unhideWhenUsed/>
    <w:rsid w:val="0009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490"/>
    <w:rPr>
      <w:b/>
      <w:bCs/>
    </w:rPr>
  </w:style>
  <w:style w:type="paragraph" w:customStyle="1" w:styleId="c0">
    <w:name w:val="c0"/>
    <w:basedOn w:val="a"/>
    <w:rsid w:val="0045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B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7AC6"/>
    <w:pPr>
      <w:spacing w:after="0" w:line="240" w:lineRule="auto"/>
    </w:pPr>
  </w:style>
  <w:style w:type="table" w:styleId="a7">
    <w:name w:val="Table Grid"/>
    <w:basedOn w:val="a1"/>
    <w:uiPriority w:val="59"/>
    <w:rsid w:val="00F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A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0869"/>
  </w:style>
  <w:style w:type="character" w:customStyle="1" w:styleId="20">
    <w:name w:val="Заголовок 2 Знак"/>
    <w:basedOn w:val="a0"/>
    <w:link w:val="2"/>
    <w:uiPriority w:val="9"/>
    <w:rsid w:val="003A0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6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3B"/>
  </w:style>
  <w:style w:type="paragraph" w:styleId="2">
    <w:name w:val="heading 2"/>
    <w:basedOn w:val="a"/>
    <w:link w:val="20"/>
    <w:uiPriority w:val="9"/>
    <w:qFormat/>
    <w:rsid w:val="003A0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F0"/>
    <w:pPr>
      <w:ind w:left="720"/>
      <w:contextualSpacing/>
    </w:pPr>
  </w:style>
  <w:style w:type="paragraph" w:customStyle="1" w:styleId="c12">
    <w:name w:val="c12"/>
    <w:basedOn w:val="a"/>
    <w:rsid w:val="00B5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4BF0"/>
  </w:style>
  <w:style w:type="paragraph" w:styleId="a4">
    <w:name w:val="Normal (Web)"/>
    <w:basedOn w:val="a"/>
    <w:unhideWhenUsed/>
    <w:rsid w:val="0009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2490"/>
    <w:rPr>
      <w:b/>
      <w:bCs/>
    </w:rPr>
  </w:style>
  <w:style w:type="paragraph" w:customStyle="1" w:styleId="c0">
    <w:name w:val="c0"/>
    <w:basedOn w:val="a"/>
    <w:rsid w:val="0045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5B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47AC6"/>
    <w:pPr>
      <w:spacing w:after="0" w:line="240" w:lineRule="auto"/>
    </w:pPr>
  </w:style>
  <w:style w:type="table" w:styleId="a7">
    <w:name w:val="Table Grid"/>
    <w:basedOn w:val="a1"/>
    <w:uiPriority w:val="59"/>
    <w:rsid w:val="00F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3A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0869"/>
  </w:style>
  <w:style w:type="character" w:customStyle="1" w:styleId="20">
    <w:name w:val="Заголовок 2 Знак"/>
    <w:basedOn w:val="a0"/>
    <w:link w:val="2"/>
    <w:uiPriority w:val="9"/>
    <w:rsid w:val="003A0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568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207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11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6803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3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0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0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3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4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28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856833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3458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2391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510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481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137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76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020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65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0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8976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335061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0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0C8B1-F879-4BCA-B9EA-DED14541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cp:lastPrinted>2024-04-03T05:59:00Z</cp:lastPrinted>
  <dcterms:created xsi:type="dcterms:W3CDTF">2024-03-29T10:37:00Z</dcterms:created>
  <dcterms:modified xsi:type="dcterms:W3CDTF">2024-04-03T06:06:00Z</dcterms:modified>
</cp:coreProperties>
</file>