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AD" w:rsidRPr="00F74E6C" w:rsidRDefault="008270B3" w:rsidP="00EB34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Промежуточная аттестация </w:t>
      </w:r>
      <w:r w:rsidR="00EB34A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по истории 11</w:t>
      </w:r>
      <w:r w:rsidR="00EB34AD"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класс (</w:t>
      </w:r>
      <w:r w:rsidR="008847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углублённый</w:t>
      </w:r>
      <w:r w:rsidR="00EB34AD"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уровень)</w:t>
      </w:r>
    </w:p>
    <w:p w:rsidR="00EB34AD" w:rsidRPr="00F74E6C" w:rsidRDefault="00EB34AD" w:rsidP="00EB34AD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B34AD" w:rsidRPr="00F74E6C" w:rsidRDefault="00EB34AD" w:rsidP="00EB34AD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Ф.И.______________________________________________________  1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«____» класс</w:t>
      </w:r>
    </w:p>
    <w:p w:rsidR="005E4F18" w:rsidRDefault="005E4F18" w:rsidP="00EB34AD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34AD" w:rsidRDefault="00EB34AD" w:rsidP="00EB34AD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Вариант I</w:t>
      </w:r>
    </w:p>
    <w:p w:rsidR="00EB34AD" w:rsidRPr="00F74E6C" w:rsidRDefault="00EB34AD" w:rsidP="00EB34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2CEB" w:rsidRDefault="00EB34AD" w:rsidP="005E4F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Рас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в хро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ги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по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сле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тель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сти ис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ские со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тия. За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цифры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ко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обо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зна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 ис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ские со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тия в пра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виль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ной по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сле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тель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 xml:space="preserve">сти. </w:t>
      </w:r>
    </w:p>
    <w:p w:rsidR="00EB34AD" w:rsidRPr="003D2CEB" w:rsidRDefault="003D2CEB" w:rsidP="005E4F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</w:p>
    <w:p w:rsidR="00EB34AD" w:rsidRDefault="00EB34AD" w:rsidP="005E4F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Афганской войны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Смерть Сталина 3) Создание ОВД</w:t>
      </w:r>
    </w:p>
    <w:p w:rsidR="001C2341" w:rsidRPr="001C2341" w:rsidRDefault="001C2341" w:rsidP="005E4F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23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Ответ:____________________________________</w:t>
      </w:r>
    </w:p>
    <w:p w:rsidR="003D2CEB" w:rsidRPr="003D2CEB" w:rsidRDefault="00EB34AD" w:rsidP="003D2CE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Уста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ствие между со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и го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ми: к каж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дой по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ции пер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столб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ца под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щую по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цию из вто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столб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ца.</w:t>
      </w:r>
      <w:r w:rsidR="003D2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D2CEB"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  <w:r w:rsid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</w:p>
    <w:tbl>
      <w:tblPr>
        <w:tblW w:w="92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9"/>
        <w:gridCol w:w="2950"/>
      </w:tblGrid>
      <w:tr w:rsidR="00EB34AD" w:rsidRPr="00257BA0" w:rsidTr="007D67D5">
        <w:trPr>
          <w:trHeight w:val="403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EB34AD" w:rsidRPr="00257BA0" w:rsidTr="007D67D5">
        <w:trPr>
          <w:trHeight w:val="389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па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Бер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лин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стены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1954</w:t>
            </w:r>
          </w:p>
        </w:tc>
      </w:tr>
      <w:tr w:rsidR="00EB34AD" w:rsidRPr="00257BA0" w:rsidTr="007D67D5">
        <w:trPr>
          <w:trHeight w:val="403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XX съезд КПСС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1962 г.</w:t>
            </w:r>
          </w:p>
        </w:tc>
      </w:tr>
      <w:tr w:rsidR="00EB34AD" w:rsidRPr="00257BA0" w:rsidTr="007D67D5">
        <w:trPr>
          <w:trHeight w:val="389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Августовский путч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1961 г.</w:t>
            </w:r>
          </w:p>
        </w:tc>
      </w:tr>
      <w:tr w:rsidR="00EB34AD" w:rsidRPr="00257BA0" w:rsidTr="007D67D5">
        <w:trPr>
          <w:trHeight w:val="389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Карибский кризис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1956 г.</w:t>
            </w:r>
          </w:p>
        </w:tc>
      </w:tr>
      <w:tr w:rsidR="00EB34AD" w:rsidRPr="00257BA0" w:rsidTr="007D67D5">
        <w:trPr>
          <w:trHeight w:val="403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1989 г.</w:t>
            </w:r>
          </w:p>
        </w:tc>
      </w:tr>
      <w:tr w:rsidR="00EB34AD" w:rsidRPr="00257BA0" w:rsidTr="007D67D5">
        <w:trPr>
          <w:trHeight w:val="389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1991 г.</w:t>
            </w:r>
          </w:p>
        </w:tc>
      </w:tr>
    </w:tbl>
    <w:p w:rsidR="005E4F18" w:rsidRPr="005E4F18" w:rsidRDefault="005E4F18" w:rsidP="005E4F18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4F18" w:rsidRPr="005E4F18" w:rsidRDefault="005E4F18" w:rsidP="005E4F18">
      <w:pPr>
        <w:pStyle w:val="a3"/>
        <w:spacing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4F1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6"/>
        <w:gridCol w:w="1036"/>
      </w:tblGrid>
      <w:tr w:rsidR="005E4F18" w:rsidTr="005E4F18">
        <w:trPr>
          <w:trHeight w:val="319"/>
        </w:trPr>
        <w:tc>
          <w:tcPr>
            <w:tcW w:w="1036" w:type="dxa"/>
          </w:tcPr>
          <w:p w:rsidR="005E4F18" w:rsidRDefault="005E4F18" w:rsidP="005E4F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6" w:type="dxa"/>
          </w:tcPr>
          <w:p w:rsidR="005E4F18" w:rsidRDefault="005E4F18" w:rsidP="005E4F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36" w:type="dxa"/>
          </w:tcPr>
          <w:p w:rsidR="005E4F18" w:rsidRDefault="005E4F18" w:rsidP="005E4F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36" w:type="dxa"/>
          </w:tcPr>
          <w:p w:rsidR="005E4F18" w:rsidRDefault="005E4F18" w:rsidP="005E4F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5E4F18" w:rsidTr="005E4F18">
        <w:trPr>
          <w:trHeight w:val="319"/>
        </w:trPr>
        <w:tc>
          <w:tcPr>
            <w:tcW w:w="1036" w:type="dxa"/>
          </w:tcPr>
          <w:p w:rsidR="005E4F18" w:rsidRDefault="005E4F18" w:rsidP="005E4F1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E4F18" w:rsidRDefault="005E4F18" w:rsidP="005E4F1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E4F18" w:rsidRDefault="005E4F18" w:rsidP="005E4F1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E4F18" w:rsidRDefault="005E4F18" w:rsidP="005E4F1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4F18" w:rsidRPr="005E4F18" w:rsidRDefault="005E4F18" w:rsidP="005E4F18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2CEB" w:rsidRPr="003D2CEB" w:rsidRDefault="00167F4D" w:rsidP="003D2CE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E4F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E4F1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5E4F1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Какое из названных событий произошло в СССР раньше всех других?</w:t>
      </w:r>
      <w:r w:rsidR="003D2CE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D2CEB"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</w:p>
    <w:p w:rsidR="00167F4D" w:rsidRPr="005E4F18" w:rsidRDefault="00167F4D" w:rsidP="005E4F1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4F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   начало освоения целинных земель</w:t>
      </w:r>
    </w:p>
    <w:p w:rsidR="00167F4D" w:rsidRPr="005E4F18" w:rsidRDefault="00167F4D" w:rsidP="005E4F1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4F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   первый полет человека в космос</w:t>
      </w:r>
    </w:p>
    <w:p w:rsidR="00167F4D" w:rsidRPr="005E4F18" w:rsidRDefault="00167F4D" w:rsidP="005E4F1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4F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   начало массового внедрения электронно-вычислительной техники</w:t>
      </w:r>
    </w:p>
    <w:p w:rsidR="00167F4D" w:rsidRPr="005E4F18" w:rsidRDefault="00167F4D" w:rsidP="005E4F1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E4F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   запуск первого в мире искусственного спутника Земли</w:t>
      </w:r>
    </w:p>
    <w:p w:rsidR="00F37357" w:rsidRPr="005E4F18" w:rsidRDefault="00F37357" w:rsidP="005E4F1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4F1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5E4F1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Имена ученых И.В. </w:t>
      </w:r>
      <w:proofErr w:type="spellStart"/>
      <w:r w:rsidRPr="005E4F1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Курчатого</w:t>
      </w:r>
      <w:proofErr w:type="spellEnd"/>
      <w:r w:rsidRPr="005E4F1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 А.Д. Сахарова, Ю.Б. Харитона связаны с исследованиями в области:</w:t>
      </w:r>
      <w:r w:rsidR="003D2CE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D2CEB"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</w:p>
    <w:p w:rsidR="00F37357" w:rsidRPr="005E4F18" w:rsidRDefault="005E4F18" w:rsidP="005E4F1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1) </w:t>
      </w:r>
      <w:r w:rsidR="00F37357" w:rsidRPr="005E4F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органической химии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2) </w:t>
      </w:r>
      <w:r w:rsidR="00F37357" w:rsidRPr="005E4F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ядерной физики</w:t>
      </w:r>
    </w:p>
    <w:p w:rsidR="00F37357" w:rsidRPr="005E4F18" w:rsidRDefault="005E4F18" w:rsidP="005E4F1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3) </w:t>
      </w:r>
      <w:r w:rsidR="00F37357" w:rsidRPr="005E4F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теории космических полетов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4) </w:t>
      </w:r>
      <w:r w:rsidR="00F37357" w:rsidRPr="005E4F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биологических наук.</w:t>
      </w:r>
    </w:p>
    <w:p w:rsidR="005E4F18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три со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тия от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к пер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 по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сле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ен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 де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тию?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таб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со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щие цифры. </w:t>
      </w:r>
      <w:r w:rsid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3D2CEB"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  <w:r w:rsid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</w:p>
    <w:p w:rsidR="005E4F18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Про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по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ком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 в СССР </w:t>
      </w:r>
    </w:p>
    <w:p w:rsidR="005E4F18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«ле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град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ское дело» </w:t>
      </w:r>
    </w:p>
    <w:p w:rsidR="005E4F18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гром жур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«Звез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да» и «Ле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град»</w:t>
      </w:r>
    </w:p>
    <w:p w:rsidR="005E4F18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пуб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А. И. Сол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«Один день Ивана Де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ча» </w:t>
      </w:r>
    </w:p>
    <w:p w:rsidR="005E4F18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пре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нар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в ми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 </w:t>
      </w:r>
    </w:p>
    <w:p w:rsidR="00EB34AD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сов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</w:t>
      </w:r>
    </w:p>
    <w:p w:rsidR="005E4F18" w:rsidRPr="00257BA0" w:rsidRDefault="005E4F18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4AD" w:rsidRPr="00257BA0" w:rsidRDefault="00EB34AD" w:rsidP="003D2CE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ствие между со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пар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тий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и го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су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дар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ствен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де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ля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и за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ими в 1940</w:t>
      </w:r>
      <w:r w:rsidR="00430EFE"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1950 х гг. по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ми, ролью в по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жизни стра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 каж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вто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  <w:r w:rsid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="003D2CEB"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  <w:r w:rsid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</w:p>
    <w:tbl>
      <w:tblPr>
        <w:tblW w:w="106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0"/>
        <w:gridCol w:w="7664"/>
      </w:tblGrid>
      <w:tr w:rsidR="00EB34AD" w:rsidRPr="00257BA0" w:rsidTr="00223962">
        <w:trPr>
          <w:trHeight w:val="180"/>
        </w:trPr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деятели</w:t>
            </w:r>
          </w:p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Посты, роль в политике в 1940-1950 гг.</w:t>
            </w:r>
          </w:p>
        </w:tc>
      </w:tr>
      <w:tr w:rsidR="00EB34AD" w:rsidRPr="00257BA0" w:rsidTr="00223962"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Л. П. Берия</w:t>
            </w:r>
          </w:p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пред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 Гос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пла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СССР, ре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прес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 по «Ле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нин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град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делу»</w:t>
            </w:r>
          </w:p>
        </w:tc>
      </w:tr>
      <w:tr w:rsidR="00EB34AD" w:rsidRPr="00257BA0" w:rsidTr="00223962"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Н. А. Воз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сен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</w:t>
            </w:r>
          </w:p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вый сек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тарь ЦК КПСС с 1953 по 1964 гг.</w:t>
            </w:r>
          </w:p>
        </w:tc>
      </w:tr>
      <w:tr w:rsidR="00EB34AD" w:rsidRPr="00257BA0" w:rsidTr="00223962"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В. М. Мо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</w:t>
            </w:r>
          </w:p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нистр ино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дел СССР, вы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пил в 1957 г. про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 Н. С. Хрущёва, за что был об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 в ан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пар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EB34AD" w:rsidRPr="00257BA0" w:rsidTr="00223962"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Г. К. Жуков</w:t>
            </w:r>
          </w:p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нистр обо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СССР 1955–1957 гг., сыг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рав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ший клю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вую роль в раз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«Ан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пар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груп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пы» в 1957 г. и смещённый по об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в бо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пар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тиз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</w:p>
        </w:tc>
      </w:tr>
      <w:tr w:rsidR="00EB34AD" w:rsidRPr="00257BA0" w:rsidTr="00223962">
        <w:trPr>
          <w:trHeight w:val="930"/>
        </w:trPr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за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 пред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 Со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Ми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стров СССР, ку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вав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ший ра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 МВД, ор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гос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пас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и обо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рон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про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мыш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сти, в 1953 г. был аре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 и казнён</w:t>
            </w:r>
          </w:p>
        </w:tc>
      </w:tr>
    </w:tbl>
    <w:p w:rsidR="00EB34AD" w:rsidRDefault="00EB34AD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F18" w:rsidRPr="005E4F18" w:rsidRDefault="005E4F18" w:rsidP="005E4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4F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6"/>
        <w:gridCol w:w="1036"/>
      </w:tblGrid>
      <w:tr w:rsidR="005E4F18" w:rsidTr="00223962">
        <w:trPr>
          <w:trHeight w:val="319"/>
        </w:trPr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5E4F18" w:rsidTr="00223962">
        <w:trPr>
          <w:trHeight w:val="319"/>
        </w:trPr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4F18" w:rsidRDefault="005E4F18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CEB" w:rsidRPr="003D2CEB" w:rsidRDefault="007D67D5" w:rsidP="003D2CE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="00F37357" w:rsidRPr="00F373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F37357" w:rsidRPr="00F373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Уста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но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ви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те со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от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вет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ствие между меж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ду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на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род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ны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ми со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бы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ти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я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ми и их да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та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ми.</w:t>
      </w:r>
      <w:r w:rsidR="003D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D2CEB"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  <w:r w:rsid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</w:p>
    <w:tbl>
      <w:tblPr>
        <w:tblW w:w="92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9"/>
        <w:gridCol w:w="2950"/>
      </w:tblGrid>
      <w:tr w:rsidR="007D67D5" w:rsidRPr="00257BA0" w:rsidTr="00223962">
        <w:trPr>
          <w:trHeight w:val="403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D5" w:rsidRPr="00257BA0" w:rsidRDefault="007D67D5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7D5" w:rsidRPr="00257BA0" w:rsidRDefault="007D67D5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7D67D5" w:rsidRPr="00257BA0" w:rsidTr="007D67D5">
        <w:trPr>
          <w:trHeight w:val="389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A) со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зда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ние НАТО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1) 1945 г.</w:t>
            </w:r>
          </w:p>
        </w:tc>
      </w:tr>
      <w:tr w:rsidR="007D67D5" w:rsidRPr="00257BA0" w:rsidTr="007D67D5">
        <w:trPr>
          <w:trHeight w:val="403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Б) Вен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гер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ский кри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зис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2) 1949 г.</w:t>
            </w:r>
          </w:p>
        </w:tc>
      </w:tr>
      <w:tr w:rsidR="007D67D5" w:rsidRPr="00257BA0" w:rsidTr="007D67D5">
        <w:trPr>
          <w:trHeight w:val="389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B) воз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ве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де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ние Бер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лин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ской стены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3) 1956 г.</w:t>
            </w:r>
          </w:p>
        </w:tc>
      </w:tr>
      <w:tr w:rsidR="007D67D5" w:rsidRPr="00257BA0" w:rsidTr="007D67D5">
        <w:trPr>
          <w:trHeight w:val="389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Г) «Праж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ская весна»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4) 1961 г.</w:t>
            </w:r>
          </w:p>
        </w:tc>
      </w:tr>
      <w:tr w:rsidR="007D67D5" w:rsidRPr="00257BA0" w:rsidTr="007D67D5">
        <w:trPr>
          <w:trHeight w:val="403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5) 1968 г.</w:t>
            </w:r>
          </w:p>
        </w:tc>
      </w:tr>
    </w:tbl>
    <w:p w:rsidR="00E84CAA" w:rsidRDefault="00E84CAA" w:rsidP="00E84CA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4F18" w:rsidRPr="005E4F18" w:rsidRDefault="005E4F18" w:rsidP="005E4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4F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6"/>
        <w:gridCol w:w="1036"/>
      </w:tblGrid>
      <w:tr w:rsidR="005E4F18" w:rsidTr="00223962">
        <w:trPr>
          <w:trHeight w:val="319"/>
        </w:trPr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5E4F18" w:rsidTr="00223962">
        <w:trPr>
          <w:trHeight w:val="319"/>
        </w:trPr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4F18" w:rsidRDefault="005E4F18" w:rsidP="00E84CA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4CAA" w:rsidRDefault="00E84CAA" w:rsidP="00E84CA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Напишите термин.</w:t>
      </w:r>
      <w:r w:rsidR="003D2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D2CEB"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  <w:r w:rsid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</w:p>
    <w:p w:rsidR="00E84CAA" w:rsidRPr="00F82F24" w:rsidRDefault="005E4F18" w:rsidP="00E84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</w:t>
      </w:r>
      <w:r w:rsidR="00E84CAA"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 состояние конфронтации между двумя военно-политическими блоками во главе с СССР и США, начавшееся после окончания Второй мировой войны, не дошедшее до открытого военного столкновения.</w:t>
      </w:r>
    </w:p>
    <w:p w:rsidR="00E84CAA" w:rsidRPr="00F82F24" w:rsidRDefault="005E4F18" w:rsidP="00E84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E84CAA"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E84CAA"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массовая молодёжная общественно-политическая организация в СССР, резерв пополнения Коммунистической партии Советского Союза, проводник её политики и идеологии в молодёжной среде, средство мобилизации молодёжи на решение народно-хозяйственных задач. </w:t>
      </w:r>
    </w:p>
    <w:p w:rsidR="00E84CAA" w:rsidRDefault="00E84CAA" w:rsidP="00E84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CEB" w:rsidRPr="003D2CEB" w:rsidRDefault="00E84CAA" w:rsidP="003D2CE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F82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Рассмотрите иллюстрацию и выполните задания.</w:t>
      </w:r>
      <w:r w:rsidR="003D2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D2CEB" w:rsidRP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D2CEB"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  <w:r w:rsid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</w:p>
    <w:p w:rsidR="005E4F18" w:rsidRDefault="00F82F24" w:rsidP="00F82F24">
      <w:pPr>
        <w:pStyle w:val="leftmargin"/>
      </w:pPr>
      <w:r w:rsidRPr="005E4F18">
        <w:t xml:space="preserve"> </w:t>
      </w:r>
      <w:r w:rsidR="005E4F18" w:rsidRPr="005E4F18">
        <w:t>1)</w:t>
      </w:r>
      <w:r w:rsidR="005E4F18">
        <w:rPr>
          <w:b/>
        </w:rPr>
        <w:t xml:space="preserve"> </w:t>
      </w:r>
      <w:r w:rsidRPr="005E4F18">
        <w:t>Укажите год, когда произошло событие, которому посвящён данный плакат.</w:t>
      </w:r>
      <w:r w:rsidR="005E4F18">
        <w:t>_________________</w:t>
      </w:r>
    </w:p>
    <w:p w:rsidR="005E4F18" w:rsidRDefault="005E4F18" w:rsidP="005E4F18">
      <w:pPr>
        <w:pStyle w:val="leftmargin"/>
      </w:pPr>
      <w:r>
        <w:t xml:space="preserve">2) </w:t>
      </w:r>
      <w:r w:rsidR="00F82F24" w:rsidRPr="005E4F18">
        <w:t>Укажите исторического деятеля, портрет которого изображён на плакате.</w:t>
      </w:r>
      <w:r>
        <w:t>_____________________</w:t>
      </w:r>
      <w:r w:rsidR="00F82F24" w:rsidRPr="005E4F18">
        <w:t xml:space="preserve"> </w:t>
      </w:r>
    </w:p>
    <w:p w:rsidR="00F82F24" w:rsidRPr="005E4F18" w:rsidRDefault="005E4F18" w:rsidP="00F82F24">
      <w:pPr>
        <w:pStyle w:val="leftmargin"/>
      </w:pPr>
      <w:r>
        <w:t xml:space="preserve">3) </w:t>
      </w:r>
      <w:r w:rsidR="00F82F24" w:rsidRPr="005E4F18">
        <w:t>Укажите руководителя СССР в период, когда произошло отражённое на плакате событие.</w:t>
      </w:r>
      <w:r>
        <w:t>______________________________________</w:t>
      </w:r>
    </w:p>
    <w:p w:rsidR="00F82F24" w:rsidRPr="00F82F24" w:rsidRDefault="00F82F24" w:rsidP="00F82F24">
      <w:pPr>
        <w:pStyle w:val="leftmargin"/>
        <w:rPr>
          <w:b/>
        </w:rPr>
      </w:pPr>
    </w:p>
    <w:p w:rsidR="00F82F24" w:rsidRDefault="00F82F24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7D5" w:rsidRDefault="00E559A0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33650" cy="3962400"/>
            <wp:effectExtent l="0" t="0" r="0" b="0"/>
            <wp:docPr id="3" name="Рисунок 3" descr="https://hist11-vpr.sdamgia.ru/get_file?id=40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11-vpr.sdamgia.ru/get_file?id=402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AA" w:rsidRDefault="00E84CAA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CEB" w:rsidRPr="003D2CEB" w:rsidRDefault="00E84CAA" w:rsidP="003D2CE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Прочитайте текст и выполните задания.</w:t>
      </w:r>
      <w:r w:rsidR="003D2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D2CEB"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  <w:r w:rsid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</w:p>
    <w:p w:rsidR="001C2341" w:rsidRDefault="001C2341" w:rsidP="00E8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84CAA"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год, к которому относятся события, описываемые в отрывке.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E84CAA" w:rsidRPr="00F82F24" w:rsidRDefault="001C2341" w:rsidP="00E8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84CAA"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город, название которого трижды пропущено в тексте.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84CAA" w:rsidRPr="00F82F24" w:rsidRDefault="00E84CAA" w:rsidP="00E84CAA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«Оборону __________ в те дни, когда бои шли на подступах к городу, сравнивали с другими знаменитыми сражениями на изматывание противника, такими, как битва на Марне. Командующий группой армий «Центр» фон Бок сказал, что победа в этом сражении будет завоевана «последним батальоном». К первым числам декабря советское командование имело в резерве куда больше, чем один батальон. С самого начала войны в тылу шла безостановочная работа по формированию новых армий. И вот теперь три готовые армии стояли позади ___________. Несмотря на самые настойчивые просьбы своих генералов, Сталин медлил с их использованием, дожидаясь последнего момента, когда будет полная уверенность в том, что войска противника измотаны. Он выжидал, чтобы получить от применения новых частей максимальный ударный эффект (генералы впоследствии признали его правоту). Первые части были введены в бой лишь тогда, когда немцы подошли настолько близко к __________, что могли обстреливать её из тяжёлых орудий. Основные же силы новых армий вступили в дело несколькими днями позже, обеспечив переход советских войск в контрнаступление.</w:t>
      </w:r>
    </w:p>
    <w:p w:rsidR="00E84CAA" w:rsidRDefault="00E84CAA" w:rsidP="00E84CAA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Контрнаступление началось в ночь с 5 на 6 декабря, когда ещё продолжались последние вражеские атаки. Удар был совершенно неожиданным для немцев. Советская сторона не могла рассчитывать на численное превосходство, но советские войска были недавно сформированы и лучше экипированы для зимних условий. Немецкие войска были изнурены в предыдущих боях и морально подавлены: добыча, которую они, казалось, уже держали в руках, ускользнула. Они пытались оказывать сопротивление, но были опрокинуты. За десять дней боёв они были отброшены на исходные позиции ноябрьского наступления».</w:t>
      </w:r>
    </w:p>
    <w:p w:rsidR="008626F7" w:rsidRDefault="0088473F" w:rsidP="0088473F">
      <w:pPr>
        <w:pStyle w:val="leftmargin"/>
      </w:pPr>
      <w:r w:rsidRPr="0088473F">
        <w:rPr>
          <w:b/>
        </w:rPr>
        <w:t xml:space="preserve">11. В чём состояло влияние указанного события (процесса), произошедшего в период Коренного перелома в Великой Отечественной войне (ноябрь 1942 г.  — декабрь 1943 г.), на дальнейшую историю России? </w:t>
      </w:r>
      <w:r w:rsidRPr="0088473F">
        <w:t>При ответе обязательно используйте знание исторических фактов.</w:t>
      </w:r>
      <w:r w:rsidR="008626F7">
        <w:t xml:space="preserve"> </w:t>
      </w:r>
    </w:p>
    <w:p w:rsidR="0088473F" w:rsidRPr="0088473F" w:rsidRDefault="008626F7" w:rsidP="0088473F">
      <w:pPr>
        <w:pStyle w:val="leftmargin"/>
      </w:pPr>
      <w:r w:rsidRPr="00CC32D2">
        <w:rPr>
          <w:bCs/>
          <w:i/>
        </w:rPr>
        <w:t>3балла</w:t>
      </w:r>
      <w:r w:rsidR="008270B3">
        <w:rPr>
          <w:bCs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D6E" w:rsidRPr="00AE7535" w:rsidRDefault="00671D6E" w:rsidP="0067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AE7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Прочтите перечень событий (процессов):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32D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 балла</w:t>
      </w:r>
    </w:p>
    <w:p w:rsidR="00671D6E" w:rsidRPr="00AE7535" w:rsidRDefault="00671D6E" w:rsidP="0067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E7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«перестройки» в СССР</w:t>
      </w:r>
    </w:p>
    <w:p w:rsidR="00671D6E" w:rsidRDefault="00671D6E" w:rsidP="0067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E75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битва</w:t>
      </w:r>
    </w:p>
    <w:p w:rsidR="00671D6E" w:rsidRDefault="00671D6E" w:rsidP="0067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Сталинградская битва</w:t>
      </w:r>
    </w:p>
    <w:p w:rsidR="00671D6E" w:rsidRPr="00CC32D2" w:rsidRDefault="00671D6E" w:rsidP="0067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десталинизация</w:t>
      </w:r>
      <w:proofErr w:type="spellEnd"/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СССР</w:t>
      </w:r>
    </w:p>
    <w:p w:rsidR="00671D6E" w:rsidRPr="00CC32D2" w:rsidRDefault="00671D6E" w:rsidP="0067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Тегеранская конференция «Большой тройки»</w:t>
      </w:r>
    </w:p>
    <w:p w:rsidR="00671D6E" w:rsidRPr="00CC32D2" w:rsidRDefault="00671D6E" w:rsidP="0067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 1 событи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(процесс)</w:t>
      </w:r>
      <w:r w:rsidRPr="00CC3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Выполните задание.</w:t>
      </w:r>
    </w:p>
    <w:p w:rsidR="00671D6E" w:rsidRDefault="00671D6E" w:rsidP="0067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состояло влияние выбранного Вами события (процесса) на дальнейшую историю России и/или мировую историю? При ответе обязательно используйте знание исторических фактов.</w:t>
      </w:r>
    </w:p>
    <w:p w:rsidR="008270B3" w:rsidRPr="00CC32D2" w:rsidRDefault="008270B3" w:rsidP="0067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CEB" w:rsidRPr="00F74E6C" w:rsidRDefault="003D2CEB" w:rsidP="003D2CEB">
      <w:pPr>
        <w:pStyle w:val="a4"/>
        <w:rPr>
          <w:i/>
        </w:rPr>
      </w:pPr>
      <w:r w:rsidRPr="00F74E6C">
        <w:rPr>
          <w:i/>
        </w:rPr>
        <w:t xml:space="preserve">Оценивание:  </w:t>
      </w:r>
      <w:r w:rsidR="003D7728">
        <w:rPr>
          <w:i/>
        </w:rPr>
        <w:t>33-29</w:t>
      </w:r>
      <w:r w:rsidRPr="00F74E6C">
        <w:rPr>
          <w:i/>
        </w:rPr>
        <w:t xml:space="preserve"> баллов «5» ,  </w:t>
      </w:r>
      <w:r w:rsidR="003D7728">
        <w:rPr>
          <w:i/>
        </w:rPr>
        <w:t>28-</w:t>
      </w:r>
      <w:r w:rsidRPr="00F74E6C">
        <w:rPr>
          <w:i/>
        </w:rPr>
        <w:t xml:space="preserve">23 баллов «4» , </w:t>
      </w:r>
      <w:r w:rsidR="003D7728">
        <w:rPr>
          <w:i/>
        </w:rPr>
        <w:t>22-14</w:t>
      </w:r>
      <w:r w:rsidRPr="00F74E6C">
        <w:rPr>
          <w:i/>
        </w:rPr>
        <w:t xml:space="preserve">  баллов «3», 1</w:t>
      </w:r>
      <w:r w:rsidR="003D7728">
        <w:rPr>
          <w:i/>
        </w:rPr>
        <w:t>3</w:t>
      </w:r>
      <w:r w:rsidRPr="00F74E6C">
        <w:rPr>
          <w:i/>
        </w:rPr>
        <w:t>-0 баллов «2»</w:t>
      </w:r>
    </w:p>
    <w:p w:rsidR="00167F4D" w:rsidRPr="00F74E6C" w:rsidRDefault="008270B3" w:rsidP="00167F4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Промежуточная аттестация  </w:t>
      </w:r>
      <w:r w:rsidR="00167F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 истории 11</w:t>
      </w:r>
      <w:r w:rsidR="00167F4D"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класс (</w:t>
      </w:r>
      <w:r w:rsidR="008847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углублённ</w:t>
      </w:r>
      <w:r w:rsidR="00167F4D"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ый уровень)</w:t>
      </w:r>
    </w:p>
    <w:p w:rsidR="00167F4D" w:rsidRPr="00F74E6C" w:rsidRDefault="00167F4D" w:rsidP="00167F4D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67F4D" w:rsidRPr="00F74E6C" w:rsidRDefault="00167F4D" w:rsidP="00167F4D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Ф.И.______________________________________________________  1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«____» класс</w:t>
      </w:r>
    </w:p>
    <w:p w:rsidR="00EB34AD" w:rsidRPr="003D7728" w:rsidRDefault="00EB34AD" w:rsidP="003D7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2.</w:t>
      </w:r>
    </w:p>
    <w:p w:rsidR="00EB34AD" w:rsidRPr="00430EFE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в хро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по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сле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тель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сти ис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ские со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тия. За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цифры, ко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обо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зна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 ис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ские со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тия в пра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виль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ной по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сле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тель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сти.</w:t>
      </w:r>
    </w:p>
    <w:p w:rsidR="00EB34AD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Ввод войск в Афганистан 2) Смерть Брежнева 3) </w:t>
      </w:r>
      <w:r w:rsidR="00A523CF"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Карибский кризис</w:t>
      </w:r>
    </w:p>
    <w:p w:rsidR="001C2341" w:rsidRPr="001C2341" w:rsidRDefault="001C2341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23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Ответ:_____________________________________________</w:t>
      </w:r>
    </w:p>
    <w:p w:rsidR="00EB34AD" w:rsidRPr="00F37357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Уста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ствие между со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и го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да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ми: к каж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дой по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зи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ции пер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столб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ца под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щую по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зи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цию из вто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столб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ца.</w:t>
      </w:r>
    </w:p>
    <w:tbl>
      <w:tblPr>
        <w:tblW w:w="97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68"/>
        <w:gridCol w:w="4129"/>
      </w:tblGrid>
      <w:tr w:rsidR="00EB34AD" w:rsidRPr="00257BA0" w:rsidTr="00BD0EC9">
        <w:trPr>
          <w:trHeight w:val="412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EB34AD" w:rsidRPr="00257BA0" w:rsidTr="00BD0EC9">
        <w:trPr>
          <w:trHeight w:val="412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распад СССР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1965</w:t>
            </w:r>
          </w:p>
        </w:tc>
      </w:tr>
      <w:tr w:rsidR="00EB34AD" w:rsidRPr="00257BA0" w:rsidTr="00BD0EC9">
        <w:trPr>
          <w:trHeight w:val="427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смерть Сталина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1962 г.</w:t>
            </w:r>
          </w:p>
        </w:tc>
      </w:tr>
      <w:tr w:rsidR="00EB34AD" w:rsidRPr="00257BA0" w:rsidTr="00BD0EC9">
        <w:trPr>
          <w:trHeight w:val="412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Карибский кризис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1953</w:t>
            </w:r>
          </w:p>
        </w:tc>
      </w:tr>
      <w:tr w:rsidR="00EB34AD" w:rsidRPr="00257BA0" w:rsidTr="00BD0EC9">
        <w:trPr>
          <w:trHeight w:val="427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начало реформ А.Н. Косыгина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1956 г.</w:t>
            </w:r>
          </w:p>
        </w:tc>
      </w:tr>
      <w:tr w:rsidR="00EB34AD" w:rsidRPr="00257BA0" w:rsidTr="00BD0EC9">
        <w:trPr>
          <w:trHeight w:val="412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1989 г.</w:t>
            </w:r>
          </w:p>
        </w:tc>
      </w:tr>
      <w:tr w:rsidR="00EB34AD" w:rsidRPr="00257BA0" w:rsidTr="00BD0EC9">
        <w:trPr>
          <w:trHeight w:val="412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1991 г.</w:t>
            </w:r>
          </w:p>
        </w:tc>
      </w:tr>
    </w:tbl>
    <w:p w:rsidR="001C2341" w:rsidRDefault="001C2341" w:rsidP="00430EFE">
      <w:pPr>
        <w:pStyle w:val="a4"/>
        <w:spacing w:before="0" w:beforeAutospacing="0" w:after="0" w:afterAutospacing="0"/>
        <w:ind w:left="-142"/>
        <w:jc w:val="both"/>
        <w:rPr>
          <w:b/>
          <w:color w:val="000000"/>
        </w:rPr>
      </w:pPr>
    </w:p>
    <w:p w:rsidR="001C2341" w:rsidRPr="005E4F18" w:rsidRDefault="001C2341" w:rsidP="001C2341">
      <w:pPr>
        <w:pStyle w:val="a3"/>
        <w:spacing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4F1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6"/>
        <w:gridCol w:w="1036"/>
      </w:tblGrid>
      <w:tr w:rsidR="001C2341" w:rsidTr="00223962">
        <w:trPr>
          <w:trHeight w:val="319"/>
        </w:trPr>
        <w:tc>
          <w:tcPr>
            <w:tcW w:w="1036" w:type="dxa"/>
          </w:tcPr>
          <w:p w:rsidR="001C2341" w:rsidRDefault="001C2341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6" w:type="dxa"/>
          </w:tcPr>
          <w:p w:rsidR="001C2341" w:rsidRDefault="001C2341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36" w:type="dxa"/>
          </w:tcPr>
          <w:p w:rsidR="001C2341" w:rsidRDefault="001C2341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36" w:type="dxa"/>
          </w:tcPr>
          <w:p w:rsidR="001C2341" w:rsidRDefault="001C2341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1C2341" w:rsidTr="00223962">
        <w:trPr>
          <w:trHeight w:val="319"/>
        </w:trPr>
        <w:tc>
          <w:tcPr>
            <w:tcW w:w="1036" w:type="dxa"/>
          </w:tcPr>
          <w:p w:rsidR="001C2341" w:rsidRDefault="001C2341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1C2341" w:rsidRDefault="001C2341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1C2341" w:rsidRDefault="001C2341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1C2341" w:rsidRDefault="001C2341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2341" w:rsidRDefault="001C2341" w:rsidP="00430EFE">
      <w:pPr>
        <w:pStyle w:val="a4"/>
        <w:spacing w:before="0" w:beforeAutospacing="0" w:after="0" w:afterAutospacing="0"/>
        <w:ind w:left="-142"/>
        <w:jc w:val="both"/>
        <w:rPr>
          <w:b/>
          <w:color w:val="000000"/>
        </w:rPr>
      </w:pPr>
    </w:p>
    <w:p w:rsidR="00430EFE" w:rsidRPr="001C2341" w:rsidRDefault="00EB34AD" w:rsidP="001C234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2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430EFE" w:rsidRPr="001C234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430EFE" w:rsidRPr="001C234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Позднее других произошло событие</w:t>
      </w:r>
    </w:p>
    <w:p w:rsidR="00430EFE" w:rsidRPr="001C2341" w:rsidRDefault="00430EFE" w:rsidP="001C23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 w:type="textWrapping" w:clear="all"/>
        <w:t>1)   Запуск первого спутника Земли</w:t>
      </w:r>
    </w:p>
    <w:p w:rsidR="00430EFE" w:rsidRPr="001C2341" w:rsidRDefault="00430EFE" w:rsidP="001C23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   Первый полет человека в Космос</w:t>
      </w:r>
    </w:p>
    <w:p w:rsidR="00430EFE" w:rsidRPr="001C2341" w:rsidRDefault="00430EFE" w:rsidP="001C23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   Испытание водородной бомбы</w:t>
      </w:r>
    </w:p>
    <w:p w:rsidR="00430EFE" w:rsidRPr="001C2341" w:rsidRDefault="00430EFE" w:rsidP="001C23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   Карибский кризис</w:t>
      </w:r>
    </w:p>
    <w:p w:rsidR="00F37357" w:rsidRPr="001C2341" w:rsidRDefault="00F37357" w:rsidP="001C2341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34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1C234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Имена ученых И.В. </w:t>
      </w:r>
      <w:proofErr w:type="spellStart"/>
      <w:r w:rsidRPr="001C234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Курчатого</w:t>
      </w:r>
      <w:proofErr w:type="spellEnd"/>
      <w:r w:rsidRPr="001C234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 А.Д. Сахарова, Ю.Б. Харитона связаны с исследованиями в области:</w:t>
      </w:r>
    </w:p>
    <w:p w:rsidR="00F37357" w:rsidRPr="001C2341" w:rsidRDefault="001C2341" w:rsidP="001C23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1) </w:t>
      </w:r>
      <w:r w:rsidR="00F37357" w:rsidRPr="001C23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органической химии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4D7C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2)</w:t>
      </w:r>
      <w:r w:rsidR="004D7C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37357" w:rsidRPr="001C23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ядерной физики</w:t>
      </w:r>
    </w:p>
    <w:p w:rsidR="00F37357" w:rsidRPr="001C2341" w:rsidRDefault="004D7CFD" w:rsidP="001C23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3) </w:t>
      </w:r>
      <w:r w:rsidR="00F37357" w:rsidRPr="001C23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теории космических полетов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4) </w:t>
      </w:r>
      <w:r w:rsidR="00F37357" w:rsidRPr="001C23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биологических наук.</w:t>
      </w:r>
    </w:p>
    <w:p w:rsidR="00F37357" w:rsidRDefault="00F37357" w:rsidP="001C234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AD" w:rsidRPr="00257BA0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три из перечисленных положений относятся к существовавшим в первые послевоенные годы трудностям общественной жизни в СССР</w:t>
      </w:r>
      <w:r w:rsidRPr="004D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4D7CFD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Существование карточной системы. </w:t>
      </w:r>
    </w:p>
    <w:p w:rsidR="004D7CFD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Резкое расслоение среди населения по уровню жизни и появление «новой буржуазии».</w:t>
      </w:r>
    </w:p>
    <w:p w:rsidR="00EB34AD" w:rsidRPr="00257BA0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Высокий уровень беспризорности.</w:t>
      </w:r>
    </w:p>
    <w:p w:rsidR="004D7CFD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Невозможность для выходцев из рабоче-крестьянской среды получить высшее образование. </w:t>
      </w:r>
    </w:p>
    <w:p w:rsidR="004D7CFD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Высокий уровень безработицы среди населения.</w:t>
      </w:r>
    </w:p>
    <w:p w:rsidR="00EB34AD" w:rsidRPr="00257BA0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Высокий уровень уголовной преступности.</w:t>
      </w:r>
    </w:p>
    <w:p w:rsidR="00EB34AD" w:rsidRPr="00257BA0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Установите соответствие между политическими и общественными деятелями и характеристиками их деятельности.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W w:w="104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5"/>
        <w:gridCol w:w="8037"/>
      </w:tblGrid>
      <w:tr w:rsidR="00EB34AD" w:rsidRPr="00257BA0" w:rsidTr="00223962">
        <w:trPr>
          <w:trHeight w:val="30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деятели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Характеристики, деятельность</w:t>
            </w:r>
          </w:p>
          <w:p w:rsidR="00EB34AD" w:rsidRPr="00257BA0" w:rsidRDefault="00EB34AD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4AD" w:rsidRPr="00257BA0" w:rsidTr="0022396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А. Ю. Андропов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Руководитель отдела ЦК КПСС по идеологии, считавшийся «серым кардиналом».</w:t>
            </w:r>
          </w:p>
        </w:tc>
      </w:tr>
      <w:tr w:rsidR="00EB34AD" w:rsidRPr="00257BA0" w:rsidTr="0022396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Б. Л. Брежнев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1-й Секретарь Ленинградского обкома КПСС.</w:t>
            </w:r>
          </w:p>
        </w:tc>
      </w:tr>
      <w:tr w:rsidR="00EB34AD" w:rsidRPr="00257BA0" w:rsidTr="0022396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В. М. Суслов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Глава Комитета Государственной Безопасности с 1967 по 1982 годы.</w:t>
            </w:r>
          </w:p>
        </w:tc>
      </w:tr>
      <w:tr w:rsidR="00EB34AD" w:rsidRPr="00257BA0" w:rsidTr="0022396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Г. Н. Щелоков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Министр внутренних дел СССР.</w:t>
            </w:r>
          </w:p>
        </w:tc>
      </w:tr>
      <w:tr w:rsidR="00EB34AD" w:rsidRPr="00257BA0" w:rsidTr="0022396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Первый после восстановления должности Генерального Секретаря ЦК КПСС с 1966 г.</w:t>
            </w:r>
          </w:p>
        </w:tc>
      </w:tr>
    </w:tbl>
    <w:p w:rsidR="00F37357" w:rsidRDefault="00F37357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CFD" w:rsidRPr="005E4F18" w:rsidRDefault="004D7CFD" w:rsidP="004D7CFD">
      <w:pPr>
        <w:pStyle w:val="a3"/>
        <w:spacing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4F1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6"/>
        <w:gridCol w:w="1036"/>
      </w:tblGrid>
      <w:tr w:rsidR="004D7CFD" w:rsidTr="00223962">
        <w:trPr>
          <w:trHeight w:val="319"/>
        </w:trPr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D7CFD" w:rsidTr="00223962">
        <w:trPr>
          <w:trHeight w:val="319"/>
        </w:trPr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7CFD" w:rsidRDefault="004D7CF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357" w:rsidRDefault="00F37357" w:rsidP="00F37357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Pr="00430E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430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Установите соответствие 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между меж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ду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род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ми кри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зи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са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ми, участ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ка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ми ко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то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рых вы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сту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пал СССР, и их да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та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ми.</w:t>
      </w:r>
    </w:p>
    <w:tbl>
      <w:tblPr>
        <w:tblW w:w="98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7"/>
        <w:gridCol w:w="3147"/>
      </w:tblGrid>
      <w:tr w:rsidR="00BD0EC9" w:rsidRPr="00257BA0" w:rsidTr="00BD0EC9">
        <w:trPr>
          <w:trHeight w:val="414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0EC9" w:rsidRPr="00257BA0" w:rsidRDefault="00BD0EC9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</w:t>
            </w:r>
            <w:r w:rsidRPr="0043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ДУ</w:t>
            </w:r>
            <w:r w:rsidRPr="0043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НА</w:t>
            </w:r>
            <w:r w:rsidRPr="0043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РОД</w:t>
            </w:r>
            <w:r w:rsidRPr="0043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НЫЕ КРИ</w:t>
            </w:r>
            <w:r w:rsidRPr="0043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ЗИ</w:t>
            </w:r>
            <w:r w:rsidRPr="0043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СЫ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EC9" w:rsidRPr="00257BA0" w:rsidRDefault="00BD0EC9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ДАТЫ</w:t>
            </w:r>
          </w:p>
        </w:tc>
      </w:tr>
      <w:tr w:rsidR="00BD0EC9" w:rsidRPr="007D67D5" w:rsidTr="00BD0EC9">
        <w:trPr>
          <w:trHeight w:val="399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A) Вен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гер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ский кри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зис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1) 1950—1953 гг.</w:t>
            </w:r>
          </w:p>
        </w:tc>
      </w:tr>
      <w:tr w:rsidR="00BD0EC9" w:rsidRPr="007D67D5" w:rsidTr="00BD0EC9">
        <w:trPr>
          <w:trHeight w:val="414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Б) Че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хо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сло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вац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кий кри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зис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2) 1956 г.</w:t>
            </w:r>
          </w:p>
        </w:tc>
      </w:tr>
      <w:tr w:rsidR="00BD0EC9" w:rsidRPr="007D67D5" w:rsidTr="00BD0EC9">
        <w:trPr>
          <w:trHeight w:val="399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B) Ка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риб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ский кри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зис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3) 1962 г.</w:t>
            </w:r>
          </w:p>
        </w:tc>
      </w:tr>
      <w:tr w:rsidR="00BD0EC9" w:rsidRPr="007D67D5" w:rsidTr="00BD0EC9">
        <w:trPr>
          <w:trHeight w:val="399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Г) Ко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рей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ская война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4) 1968 г.</w:t>
            </w:r>
          </w:p>
        </w:tc>
      </w:tr>
      <w:tr w:rsidR="00BD0EC9" w:rsidRPr="007D67D5" w:rsidTr="00BD0EC9">
        <w:trPr>
          <w:trHeight w:val="399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5) 1979 г.</w:t>
            </w:r>
          </w:p>
        </w:tc>
      </w:tr>
    </w:tbl>
    <w:p w:rsidR="004D7CFD" w:rsidRPr="005E4F18" w:rsidRDefault="004D7CFD" w:rsidP="004D7CFD">
      <w:pPr>
        <w:pStyle w:val="a3"/>
        <w:spacing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4F1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6"/>
        <w:gridCol w:w="1036"/>
      </w:tblGrid>
      <w:tr w:rsidR="004D7CFD" w:rsidTr="00223962">
        <w:trPr>
          <w:trHeight w:val="319"/>
        </w:trPr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D7CFD" w:rsidTr="00223962">
        <w:trPr>
          <w:trHeight w:val="319"/>
        </w:trPr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7357" w:rsidRDefault="00F37357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CAA" w:rsidRDefault="00E84CAA" w:rsidP="00F82F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Напишите термин.</w:t>
      </w:r>
    </w:p>
    <w:p w:rsidR="00E84CAA" w:rsidRPr="00F82F24" w:rsidRDefault="004D7CFD" w:rsidP="00E84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</w:t>
      </w:r>
      <w:r w:rsidR="00E84CAA"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 государственная программа, по которой Соединённые Штаты Америки поставляли своим союзникам во Второй мировой войне боевые припасы, технику, продовольствие, медицинское оборудование и лекарства, стратегическое сырьё, включая нефтепродукты.</w:t>
      </w:r>
    </w:p>
    <w:p w:rsidR="00E84CAA" w:rsidRPr="00F82F24" w:rsidRDefault="004D7CFD" w:rsidP="00E84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</w:t>
      </w:r>
      <w:r w:rsidR="00E84CAA"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 термин, возникший в 1941 г. после нападения Германии на СССР для обозначения военных действий союзников СССР по антигитлеровской коалиции против Германии в Европе. В реальности эти военные действия начались в июне 1944 г. с высадки войск союзников во Франции.</w:t>
      </w:r>
    </w:p>
    <w:p w:rsidR="00E84CAA" w:rsidRDefault="00E84CAA" w:rsidP="00F82F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4CAA" w:rsidRDefault="00E84CAA" w:rsidP="00F82F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F82F24" w:rsidRPr="00F82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Рассмотрите иллюстрацию и выполните задания.</w:t>
      </w:r>
    </w:p>
    <w:p w:rsidR="004D7CFD" w:rsidRDefault="00F82F24" w:rsidP="00F82F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7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4D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год, когда произошло событие, которому посвящена данная памятная монета. </w:t>
      </w:r>
      <w:r w:rsidR="004D7C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82F24" w:rsidRPr="004D7CFD" w:rsidRDefault="004D7CFD" w:rsidP="00F82F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82F24" w:rsidRPr="004D7C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руководителя СССР в период, когда произошло это событие.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F82F24" w:rsidRPr="004D7CFD" w:rsidRDefault="004D7CFD" w:rsidP="00F82F24">
      <w:pPr>
        <w:pStyle w:val="leftmargin"/>
      </w:pPr>
      <w:r>
        <w:t xml:space="preserve">3) </w:t>
      </w:r>
      <w:r w:rsidR="00F82F24" w:rsidRPr="004D7CFD">
        <w:t>Укажите образное название периода российской истории, когда произошло событие, которому посвящена данная памятная монета.</w:t>
      </w:r>
      <w:r>
        <w:t>________________________________________________________</w:t>
      </w:r>
    </w:p>
    <w:p w:rsidR="00EB34AD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F24" w:rsidRDefault="00F82F24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71875" cy="3571875"/>
            <wp:effectExtent l="0" t="0" r="9525" b="9525"/>
            <wp:docPr id="4" name="Рисунок 4" descr="https://hist11-vpr.sdamgia.ru/get_file?id=40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ist11-vpr.sdamgia.ru/get_file?id=402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24" w:rsidRDefault="00F82F24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F24" w:rsidRDefault="00F82F24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CAA" w:rsidRPr="00CC32D2" w:rsidRDefault="00E84CAA" w:rsidP="00E8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Прочитайте текст и выполните задания.</w:t>
      </w:r>
      <w:r w:rsidR="00CC32D2" w:rsidRPr="00CC3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C32D2" w:rsidRPr="00CC3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="00CC32D2" w:rsidRPr="008270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C32D2" w:rsidRPr="00CC3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балла</w:t>
      </w:r>
    </w:p>
    <w:p w:rsidR="004D7CFD" w:rsidRDefault="004D7CFD" w:rsidP="00E8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84CAA"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год, к которому относятся события, описываемые в отрывке.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E84CAA" w:rsidRPr="00F82F24" w:rsidRDefault="004D7CFD" w:rsidP="00E8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84CAA"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город, название которого трижды пропущено в тексте.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E84CAA" w:rsidRPr="00F82F24" w:rsidRDefault="00E84CAA" w:rsidP="00E84CAA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«Оборону __________ в те дни, когда бои шли на подступах к городу, сравнивали с другими знаменитыми сражениями на изматывание противника, такими, как битва на Марне. Командующий группой армий «Центр» фон Бок сказал, что победа в этом сражении будет завоевана «последним батальоном». К первым числам декабря советское командование имело в резерве куда больше, чем один батальон. С самого начала войны в тылу шла безостановочная работа по формированию новых армий. И вот теперь три готовые армии стояли позади ___________. Несмотря на самые настойчивые просьбы своих генералов, Сталин медлил с их использованием, дожидаясь последнего момента, когда будет полная уверенность в том, что войска противника измотаны. Он выжидал, чтобы получить от применения новых частей максимальный ударный эффект (генералы впоследствии признали его правоту). Первые части были введены в бой лишь тогда, когда немцы подошли настолько близко к __________, что могли обстреливать её из тяжёлых орудий. Основные же силы новых армий вступили в дело несколькими днями позже, обеспечив переход советских войск в контрнаступление.</w:t>
      </w:r>
    </w:p>
    <w:p w:rsidR="00E84CAA" w:rsidRPr="00F82F24" w:rsidRDefault="00E84CAA" w:rsidP="00E84CAA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Контрнаступление началось в ночь с 5 на 6 декабря, когда ещё продолжались последние вражеские атаки. Удар был совершенно неожиданным для немцев. Советская сторона не могла рассчитывать на численное превосходство, но советские войска были недавно сформированы и лучше экипированы для зимних условий. Немецкие войска были изнурены в предыдущих боях и морально подавлены: добыча, которую они, казалось, уже держали в руках, ускользнула. Они пытались оказывать сопротивление, но были опрокинуты. За десять дней боёв они были отброшены на исходные позиции ноябрьского наступления».</w:t>
      </w:r>
    </w:p>
    <w:p w:rsidR="0088473F" w:rsidRDefault="0088473F" w:rsidP="0088473F">
      <w:pPr>
        <w:pStyle w:val="leftmargin"/>
        <w:rPr>
          <w:i/>
        </w:rPr>
      </w:pPr>
      <w:r w:rsidRPr="0088473F">
        <w:rPr>
          <w:b/>
          <w:i/>
        </w:rPr>
        <w:t xml:space="preserve">11. </w:t>
      </w:r>
      <w:r w:rsidRPr="0088473F">
        <w:rPr>
          <w:b/>
        </w:rPr>
        <w:t>В чём состояло влияние указанного внутриполитического события (процесса), произошедшего в период 1945−1953 гг., на дальнейшую историю России?</w:t>
      </w:r>
      <w:r w:rsidRPr="0088473F">
        <w:t xml:space="preserve"> При ответе обязательно используйте знание исторических фактов.</w:t>
      </w:r>
      <w:r w:rsidR="00CC32D2" w:rsidRPr="00CC32D2">
        <w:rPr>
          <w:i/>
        </w:rPr>
        <w:t xml:space="preserve"> 3балла</w:t>
      </w:r>
    </w:p>
    <w:p w:rsidR="008270B3" w:rsidRPr="0088473F" w:rsidRDefault="008270B3" w:rsidP="0088473F">
      <w:pPr>
        <w:pStyle w:val="leftmargin"/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2D2" w:rsidRPr="00AE7535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AE7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Прочтите перечень событий (процессов):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32D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 балла</w:t>
      </w:r>
    </w:p>
    <w:p w:rsidR="00CC32D2" w:rsidRPr="00AE7535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E7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«перестройки» в СССР</w:t>
      </w:r>
    </w:p>
    <w:p w:rsid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E75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битва</w:t>
      </w:r>
    </w:p>
    <w:p w:rsid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Сталинградская битва</w:t>
      </w:r>
    </w:p>
    <w:p w:rsidR="00CC32D2" w:rsidRP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десталинизация</w:t>
      </w:r>
      <w:proofErr w:type="spellEnd"/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СССР</w:t>
      </w:r>
    </w:p>
    <w:p w:rsidR="00CC32D2" w:rsidRP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Тегеранская конференция «Большой тройки»</w:t>
      </w:r>
    </w:p>
    <w:p w:rsidR="00CC32D2" w:rsidRP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 1 событи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(процесс)</w:t>
      </w:r>
      <w:r w:rsidRPr="00CC3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Выполните задание.</w:t>
      </w:r>
    </w:p>
    <w:p w:rsidR="00CC32D2" w:rsidRP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состояло влияние выбранного Вами события (процесса) на дальнейшую историю России и/или мировую историю? При ответе обязательно используйте знание исторических фактов.</w:t>
      </w:r>
    </w:p>
    <w:p w:rsidR="00CC32D2" w:rsidRDefault="008270B3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73F" w:rsidRDefault="0088473F" w:rsidP="00674FB5">
      <w:pPr>
        <w:pStyle w:val="a4"/>
        <w:rPr>
          <w:i/>
        </w:rPr>
      </w:pPr>
    </w:p>
    <w:p w:rsidR="003D7728" w:rsidRPr="00F74E6C" w:rsidRDefault="003D7728" w:rsidP="003D7728">
      <w:pPr>
        <w:pStyle w:val="a4"/>
        <w:rPr>
          <w:i/>
        </w:rPr>
      </w:pPr>
      <w:r w:rsidRPr="00F74E6C">
        <w:rPr>
          <w:i/>
        </w:rPr>
        <w:t xml:space="preserve">Оценивание:  </w:t>
      </w:r>
      <w:r>
        <w:rPr>
          <w:i/>
        </w:rPr>
        <w:t>33-29</w:t>
      </w:r>
      <w:r w:rsidRPr="00F74E6C">
        <w:rPr>
          <w:i/>
        </w:rPr>
        <w:t xml:space="preserve"> баллов «5» ,  </w:t>
      </w:r>
      <w:r>
        <w:rPr>
          <w:i/>
        </w:rPr>
        <w:t>28-</w:t>
      </w:r>
      <w:r w:rsidRPr="00F74E6C">
        <w:rPr>
          <w:i/>
        </w:rPr>
        <w:t xml:space="preserve">23 баллов «4» , </w:t>
      </w:r>
      <w:r>
        <w:rPr>
          <w:i/>
        </w:rPr>
        <w:t>22-14</w:t>
      </w:r>
      <w:r w:rsidRPr="00F74E6C">
        <w:rPr>
          <w:i/>
        </w:rPr>
        <w:t xml:space="preserve">  баллов «3», 1</w:t>
      </w:r>
      <w:r>
        <w:rPr>
          <w:i/>
        </w:rPr>
        <w:t>3</w:t>
      </w:r>
      <w:r w:rsidRPr="00F74E6C">
        <w:rPr>
          <w:i/>
        </w:rPr>
        <w:t>-0 баллов «2»</w:t>
      </w:r>
    </w:p>
    <w:p w:rsidR="00E84CAA" w:rsidRDefault="00E84CA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CAA" w:rsidRDefault="00E84CA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09A" w:rsidRPr="001F509A" w:rsidRDefault="00E84CAA" w:rsidP="001F50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F5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Ответы </w:t>
      </w:r>
      <w:r w:rsidR="001F509A" w:rsidRPr="001F5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</w:t>
      </w:r>
      <w:proofErr w:type="gramEnd"/>
      <w:r w:rsidR="001F509A" w:rsidRPr="001F5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r w:rsidR="001F509A" w:rsidRPr="001F509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тоговой контрольной работе по истории 11 класс (базовый уровень)</w:t>
      </w:r>
    </w:p>
    <w:p w:rsidR="00E84CA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вариант</w:t>
      </w:r>
    </w:p>
    <w:p w:rsidR="001F509A" w:rsidRP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84CA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2. 5462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5.235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6.5134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-Холодная война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-Комсомол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-1961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Ю.А.Гагарин</w:t>
      </w:r>
      <w:proofErr w:type="spellEnd"/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-Хрущёв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-1941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Москва</w:t>
      </w:r>
    </w:p>
    <w:p w:rsidR="0088473F" w:rsidRPr="0088473F" w:rsidRDefault="0088473F" w:rsidP="00884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Могут быть взяты другие факты.</w:t>
      </w:r>
      <w:r w:rsidR="003D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балла</w:t>
      </w:r>
    </w:p>
    <w:p w:rsidR="0088473F" w:rsidRPr="0088473F" w:rsidRDefault="0088473F" w:rsidP="008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Тегеранской конференции «Большой тройки» будет достигнуто принципиальное соглашение об открытии второго фронта в Европе, который реально будет создан летом 1944 года, после высадки англо−американских войск в Нормандии. Открытие второго фронта ускорит поражение нацистской германии союзниками по антигитлеровской коалиции.</w:t>
      </w:r>
    </w:p>
    <w:p w:rsid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3D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балла</w:t>
      </w:r>
    </w:p>
    <w:p w:rsidR="00CC32D2" w:rsidRPr="00AE7535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7535"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Политика «перестройки» в СССР;</w:t>
      </w:r>
    </w:p>
    <w:p w:rsidR="00CC32D2" w:rsidRPr="00AE7535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3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привела к появлению частного сектора в экономике, улучшению отношений СССР с Западными странами, расширению политических прав и свобод советских граждан, ее логическим продолжением стал «парад суверенитетов» в Восточной Европе, потеря монополии КПСС на власть и распад СССР.</w:t>
      </w:r>
    </w:p>
    <w:p w:rsidR="00CC32D2" w:rsidRPr="00AE7535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7535"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Курская битва;</w:t>
      </w:r>
    </w:p>
    <w:p w:rsidR="00CC32D2" w:rsidRPr="00AE7535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3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после завершения битвы стратегическая инициатива окончательно перешла на сторону Красной армии, которая продолжала освобождать страну от немецких захватчиков и до окончания войны проводила в основном наступательные операции.</w:t>
      </w:r>
    </w:p>
    <w:p w:rsidR="00CC32D2" w:rsidRP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Сталинградская битва;</w:t>
      </w:r>
    </w:p>
    <w:p w:rsidR="00CC32D2" w:rsidRP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положила начало «коренному перелому» (перехвату советским командованием стратегической инициативы) в войне, привела к снятию угрозы захвата вермахтом Нижнего Поволжья и Кавказа, особенно бакинских месторождений нефти, Турция отказалась от вторжения в СССР весной 1943 года, Япония не начала планируемый Сибирский поход.</w:t>
      </w:r>
    </w:p>
    <w:p w:rsidR="00CC32D2" w:rsidRP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Десталинизация</w:t>
      </w:r>
      <w:proofErr w:type="spellEnd"/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СССР</w:t>
      </w:r>
    </w:p>
    <w:p w:rsidR="00CC32D2" w:rsidRP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привела к ухудшению отношений с КНР, апогеем чего стали события у о. </w:t>
      </w:r>
      <w:proofErr w:type="spellStart"/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Даманский</w:t>
      </w:r>
      <w:proofErr w:type="spellEnd"/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Нормализация отношений с Китаем произойдет только в период Перестройки.</w:t>
      </w:r>
    </w:p>
    <w:p w:rsidR="00CC32D2" w:rsidRP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Тегеранская конференция «Большой тройки»</w:t>
      </w:r>
    </w:p>
    <w:p w:rsidR="00CC32D2" w:rsidRP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ней будет достигнуто принципиальное соглашение об открытии второго фронта в Европе, который реально будет создан летом 1944 года, после высадки англо−американских войск в Нормандии.</w:t>
      </w:r>
    </w:p>
    <w:p w:rsidR="0088473F" w:rsidRDefault="0088473F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F24" w:rsidRPr="00877DF3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вариант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1.312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2.6321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5.136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6.3514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8-Ленд-лиз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-Второй фронт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-1957</w:t>
      </w:r>
      <w:bookmarkStart w:id="0" w:name="_GoBack"/>
      <w:bookmarkEnd w:id="0"/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Хрущёв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Оттепель</w:t>
      </w:r>
    </w:p>
    <w:p w:rsidR="001F509A" w:rsidRDefault="001F509A" w:rsidP="001F50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-1941</w:t>
      </w:r>
    </w:p>
    <w:p w:rsidR="001F509A" w:rsidRDefault="001F509A" w:rsidP="001F50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Москва</w:t>
      </w:r>
    </w:p>
    <w:p w:rsidR="0088473F" w:rsidRDefault="0088473F" w:rsidP="008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88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взяты другие факты.</w:t>
      </w:r>
      <w:r w:rsidRPr="0088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728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</w:t>
      </w:r>
    </w:p>
    <w:p w:rsidR="0088473F" w:rsidRPr="0088473F" w:rsidRDefault="0088473F" w:rsidP="008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создания первой атомной бомбы СССР разрушил монополию США на обладание данным видом оружия. Это стало важным фактором сдерживания, укрепив обороноспособность Советского Союза. СССР и США стали наращивать арсеналы атомного вооружения, кроме того, ученые обоих стран стали активно работать над созданием более мощного вооружения и средств его доставки.</w:t>
      </w:r>
    </w:p>
    <w:p w:rsid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3D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балла</w:t>
      </w:r>
    </w:p>
    <w:p w:rsidR="00CC32D2" w:rsidRPr="00AE7535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7535"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Политика «перестройки» в СССР;</w:t>
      </w:r>
    </w:p>
    <w:p w:rsidR="00CC32D2" w:rsidRPr="00AE7535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3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привела к появлению частного сектора в экономике, улучшению отношений СССР с Западными странами, расширению политических прав и свобод советских граждан, ее логическим продолжением стал «парад суверенитетов» в Восточной Европе, потеря монополии КПСС на власть и распад СССР.</w:t>
      </w:r>
    </w:p>
    <w:p w:rsidR="00CC32D2" w:rsidRPr="00AE7535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7535"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Курская битва;</w:t>
      </w:r>
    </w:p>
    <w:p w:rsidR="00CC32D2" w:rsidRPr="00AE7535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3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после завершения битвы стратегическая инициатива окончательно перешла на сторону Красной армии, которая продолжала освобождать страну от немецких захватчиков и до окончания войны проводила в основном наступательные операции.</w:t>
      </w:r>
    </w:p>
    <w:p w:rsidR="00CC32D2" w:rsidRP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Сталинградская битва;</w:t>
      </w:r>
    </w:p>
    <w:p w:rsidR="00CC32D2" w:rsidRP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положила начало «коренному перелому» (перехвату советским командованием стратегической инициативы) в войне, привела к снятию угрозы захвата вермахтом Нижнего Поволжья и Кавказа, особенно бакинских месторождений нефти, Турция отказалась от вторжения в СССР весной 1943 года, Япония не начала планируемый Сибирский поход.</w:t>
      </w:r>
    </w:p>
    <w:p w:rsidR="00CC32D2" w:rsidRP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Десталинизация</w:t>
      </w:r>
      <w:proofErr w:type="spellEnd"/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СССР</w:t>
      </w:r>
    </w:p>
    <w:p w:rsidR="00CC32D2" w:rsidRP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привела к ухудшению отношений с КНР, апогеем чего стали события у о. </w:t>
      </w:r>
      <w:proofErr w:type="spellStart"/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Даманский</w:t>
      </w:r>
      <w:proofErr w:type="spellEnd"/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Нормализация отношений с Китаем произойдет только в период Перестройки.</w:t>
      </w:r>
    </w:p>
    <w:p w:rsidR="00CC32D2" w:rsidRP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Тегеранская конференция «Большой тройки»</w:t>
      </w:r>
    </w:p>
    <w:p w:rsidR="00CC32D2" w:rsidRPr="00CC32D2" w:rsidRDefault="00CC32D2" w:rsidP="00CC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D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ней будет достигнуто принципиальное соглашение об открытии второго фронта в Европе, который реально будет создан летом 1944 года, после высадки англо−американских войск в Нормандии.</w:t>
      </w:r>
    </w:p>
    <w:p w:rsidR="003D7728" w:rsidRPr="00F74E6C" w:rsidRDefault="003D7728" w:rsidP="003D7728">
      <w:pPr>
        <w:pStyle w:val="a4"/>
        <w:rPr>
          <w:i/>
        </w:rPr>
      </w:pPr>
      <w:r w:rsidRPr="00F74E6C">
        <w:rPr>
          <w:i/>
        </w:rPr>
        <w:t xml:space="preserve">Оценивание:  </w:t>
      </w:r>
      <w:r>
        <w:rPr>
          <w:i/>
        </w:rPr>
        <w:t>33-29</w:t>
      </w:r>
      <w:r w:rsidRPr="00F74E6C">
        <w:rPr>
          <w:i/>
        </w:rPr>
        <w:t xml:space="preserve"> баллов «5» ,  </w:t>
      </w:r>
      <w:r>
        <w:rPr>
          <w:i/>
        </w:rPr>
        <w:t>28-</w:t>
      </w:r>
      <w:r w:rsidRPr="00F74E6C">
        <w:rPr>
          <w:i/>
        </w:rPr>
        <w:t xml:space="preserve">23 баллов «4» , </w:t>
      </w:r>
      <w:r>
        <w:rPr>
          <w:i/>
        </w:rPr>
        <w:t>22-14</w:t>
      </w:r>
      <w:r w:rsidRPr="00F74E6C">
        <w:rPr>
          <w:i/>
        </w:rPr>
        <w:t xml:space="preserve">  баллов «3», 1</w:t>
      </w:r>
      <w:r>
        <w:rPr>
          <w:i/>
        </w:rPr>
        <w:t>3</w:t>
      </w:r>
      <w:r w:rsidRPr="00F74E6C">
        <w:rPr>
          <w:i/>
        </w:rPr>
        <w:t>-0 баллов «2»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6815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Задания для подготовки к итоговой проверочной работе. 11 класс 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Даты:</w:t>
      </w:r>
    </w:p>
    <w:p w:rsidR="004E6815" w:rsidRPr="004E6815" w:rsidRDefault="004E6815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ectPr w:rsidR="004E6815" w:rsidRPr="004E6815" w:rsidSect="0022396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3962" w:rsidRPr="004E6815" w:rsidRDefault="00223962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1979-1989г.- Афганская война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1953 г.- Смерть Сталина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1955 г.-  Создание ОВД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1989 г. - па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Бер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лин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стены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1956 г.- XX съезд КПСС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1991 г.- Августовский путч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1962 г.- Карибский кризис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1954г. начало освоения целинных земель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1961г. -</w:t>
      </w:r>
      <w:r w:rsidR="00A523CF"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первый полет человека в космос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1981г. - начало массового внедрения электронно-вычислительной техники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1957г. -запуск первого в мире искусственного спутника Земли</w:t>
      </w:r>
    </w:p>
    <w:p w:rsidR="00223962" w:rsidRPr="004E6815" w:rsidRDefault="003D2CEB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1949г. -со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зда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ние НАТО</w:t>
      </w:r>
    </w:p>
    <w:p w:rsidR="00223962" w:rsidRPr="004E6815" w:rsidRDefault="003D2CEB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1956г.- 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Вен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гер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ский кри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зис</w:t>
      </w:r>
    </w:p>
    <w:p w:rsidR="003D2CEB" w:rsidRPr="004E6815" w:rsidRDefault="003D2CEB" w:rsidP="004E6815">
      <w:pPr>
        <w:pStyle w:val="a3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1961г. - 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ве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де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ние Бер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лин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ской стены</w:t>
      </w:r>
    </w:p>
    <w:p w:rsidR="00A523CF" w:rsidRPr="004E6815" w:rsidRDefault="003D2CEB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1968г. - 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«Праж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ская весна»</w:t>
      </w:r>
      <w:r w:rsidR="00A523CF"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523CF" w:rsidRPr="004E6815" w:rsidRDefault="00A523CF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1991г. - распад СССР</w:t>
      </w:r>
    </w:p>
    <w:p w:rsidR="00A523CF" w:rsidRPr="004E6815" w:rsidRDefault="00A523CF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1965г. - начало реформ А.Н. Косыгина</w:t>
      </w:r>
    </w:p>
    <w:p w:rsidR="00A523CF" w:rsidRPr="004E6815" w:rsidRDefault="00A523CF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1953г. - испытание водородной бомбы</w:t>
      </w:r>
    </w:p>
    <w:p w:rsidR="00223962" w:rsidRPr="004E6815" w:rsidRDefault="004E6815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1968г. - Че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хо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сло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вац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кий кри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зис</w:t>
      </w:r>
    </w:p>
    <w:p w:rsidR="004E6815" w:rsidRPr="004E6815" w:rsidRDefault="004E6815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1950—1953 гг.- Ко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рей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ская война</w:t>
      </w:r>
    </w:p>
    <w:p w:rsidR="004E6815" w:rsidRPr="004E6815" w:rsidRDefault="004E6815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4E6815" w:rsidRPr="004E6815" w:rsidSect="004E681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су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дар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ствен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ны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е де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я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те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ли и за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ни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ма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е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мы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ми ими посты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 П. Берия - за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 пред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Со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Ми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стров СССР, ку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вав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ший ра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 МВД, ор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 гос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пас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и обо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рон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про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мыш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сти.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 А. Воз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сен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ский- пред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 Гос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пла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 СССР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М. Мо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тов- ми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нистр ино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стран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дел СССР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К. Жуков - ми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нистр обо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СССР.</w:t>
      </w:r>
    </w:p>
    <w:p w:rsidR="00223962" w:rsidRPr="004E6815" w:rsidRDefault="00A523CF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Ю. Андропов- Глава Комитета Государственной Безопасности с 1967 по 1982 годы.</w:t>
      </w:r>
    </w:p>
    <w:p w:rsidR="00223962" w:rsidRPr="004E6815" w:rsidRDefault="00A523CF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Л. Брежнев - Первый Генеральный Секретаря ЦК КПСС с 1966 г.</w:t>
      </w:r>
    </w:p>
    <w:p w:rsidR="00A523CF" w:rsidRPr="004E6815" w:rsidRDefault="00A523CF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Суслов - Руководитель отдела ЦК КПСС по идеологии</w:t>
      </w:r>
    </w:p>
    <w:p w:rsidR="00A523CF" w:rsidRPr="004E6815" w:rsidRDefault="00A523CF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Н. Щелоков- Министр внутренних дел СССР.</w:t>
      </w:r>
    </w:p>
    <w:p w:rsidR="00223962" w:rsidRPr="004E6815" w:rsidRDefault="004E6815" w:rsidP="004E6815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Термины:</w:t>
      </w:r>
    </w:p>
    <w:p w:rsidR="00F82F24" w:rsidRPr="004E6815" w:rsidRDefault="00F82F24" w:rsidP="004E6815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Ленд-лиз</w:t>
      </w:r>
      <w:r w:rsidRPr="004E6815">
        <w:rPr>
          <w:rFonts w:ascii="Times New Roman" w:eastAsia="Times New Roman" w:hAnsi="Times New Roman" w:cs="Times New Roman"/>
          <w:sz w:val="26"/>
          <w:szCs w:val="26"/>
          <w:lang w:eastAsia="ru-RU"/>
        </w:rPr>
        <w:t>  — государственная программа, по которой Соединённые Штаты Америки поставляли своим союзникам во Второй мировой войне боевые припасы, технику, продовольствие, медицинское оборудование и лекарства, стратегическое сырьё, включая нефтепродукты.</w:t>
      </w:r>
    </w:p>
    <w:p w:rsidR="004E6815" w:rsidRPr="004E6815" w:rsidRDefault="004E6815" w:rsidP="004E6815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Холодная война</w:t>
      </w:r>
      <w:r w:rsidRPr="004E6815">
        <w:rPr>
          <w:rFonts w:ascii="Times New Roman" w:eastAsia="Times New Roman" w:hAnsi="Times New Roman" w:cs="Times New Roman"/>
          <w:sz w:val="26"/>
          <w:szCs w:val="26"/>
          <w:lang w:eastAsia="ru-RU"/>
        </w:rPr>
        <w:t>  — состояние конфронтации между двумя военно-политическими блоками во главе с СССР и США, начавшееся после окончания Второй мировой войны, не дошедшее до открытого военного столкновения.</w:t>
      </w:r>
    </w:p>
    <w:p w:rsidR="00F82F24" w:rsidRPr="004E6815" w:rsidRDefault="00F82F24" w:rsidP="004E6815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Второй фронт</w:t>
      </w:r>
      <w:r w:rsidRPr="004E6815">
        <w:rPr>
          <w:rFonts w:ascii="Times New Roman" w:eastAsia="Times New Roman" w:hAnsi="Times New Roman" w:cs="Times New Roman"/>
          <w:sz w:val="26"/>
          <w:szCs w:val="26"/>
          <w:lang w:eastAsia="ru-RU"/>
        </w:rPr>
        <w:t>  — термин, возникший в 1941 г. после нападения Германии на СССР для обозначения военных действий союзников СССР по антигитлеровской коалиции против Германии в Европе. В реальности эти военные действия начались в июне 1944 г. с высадки войск союзников во Франции.</w:t>
      </w:r>
    </w:p>
    <w:p w:rsidR="00F82F24" w:rsidRPr="004E6815" w:rsidRDefault="00F82F24" w:rsidP="004E6815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Культ личности</w:t>
      </w:r>
      <w:r w:rsidRPr="004E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  — возвеличивание какого-либо государственного деятеля средствами пропаганды, в произведениях культуры, государственных документах, законах и т. п. В истории СССР данный термин чаще всего применяется в отношении И. В. Сталина. </w:t>
      </w:r>
    </w:p>
    <w:p w:rsidR="00F82F24" w:rsidRPr="004E6815" w:rsidRDefault="00E84CAA" w:rsidP="004E6815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="00F82F24" w:rsidRPr="004E68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омсомол (ВЛКСМ)  —</w:t>
      </w:r>
      <w:r w:rsidR="00F82F24" w:rsidRPr="004E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массовая молодёжная общественно-политическая организация в СССР, резерв пополнения Коммунистической партии Советского Союза, проводник её политики и идеологии в молодёжной среде, средство мобилизации молодёжи на решение народно-хозяйственных задач. </w:t>
      </w:r>
    </w:p>
    <w:p w:rsidR="00F82F24" w:rsidRPr="004E6815" w:rsidRDefault="00F82F24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2F24" w:rsidRDefault="00F82F24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F82F24" w:rsidSect="004E681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58A"/>
    <w:multiLevelType w:val="multilevel"/>
    <w:tmpl w:val="EE82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96877"/>
    <w:multiLevelType w:val="multilevel"/>
    <w:tmpl w:val="DC7E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801CA"/>
    <w:multiLevelType w:val="multilevel"/>
    <w:tmpl w:val="DC7E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1751A"/>
    <w:multiLevelType w:val="multilevel"/>
    <w:tmpl w:val="590ED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8E"/>
    <w:rsid w:val="00167F4D"/>
    <w:rsid w:val="001C2341"/>
    <w:rsid w:val="001F509A"/>
    <w:rsid w:val="00223962"/>
    <w:rsid w:val="003D2CEB"/>
    <w:rsid w:val="003D7728"/>
    <w:rsid w:val="00430EFE"/>
    <w:rsid w:val="004D7CFD"/>
    <w:rsid w:val="004E6815"/>
    <w:rsid w:val="005E4F18"/>
    <w:rsid w:val="00671D6E"/>
    <w:rsid w:val="00674FB5"/>
    <w:rsid w:val="00756B8E"/>
    <w:rsid w:val="007D67D5"/>
    <w:rsid w:val="008270B3"/>
    <w:rsid w:val="008626F7"/>
    <w:rsid w:val="00877DF3"/>
    <w:rsid w:val="0088473F"/>
    <w:rsid w:val="009C6AD8"/>
    <w:rsid w:val="00A407CF"/>
    <w:rsid w:val="00A523CF"/>
    <w:rsid w:val="00AE7535"/>
    <w:rsid w:val="00BD0EC9"/>
    <w:rsid w:val="00CC32D2"/>
    <w:rsid w:val="00DC7ECE"/>
    <w:rsid w:val="00E559A0"/>
    <w:rsid w:val="00E84CAA"/>
    <w:rsid w:val="00EB34AD"/>
    <w:rsid w:val="00F37357"/>
    <w:rsid w:val="00F8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2F454-459C-4000-BEA7-35C9F1AC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4A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3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0E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9A0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F8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E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2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12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15</cp:revision>
  <cp:lastPrinted>2025-03-18T09:26:00Z</cp:lastPrinted>
  <dcterms:created xsi:type="dcterms:W3CDTF">2024-03-30T10:53:00Z</dcterms:created>
  <dcterms:modified xsi:type="dcterms:W3CDTF">2025-03-18T09:27:00Z</dcterms:modified>
</cp:coreProperties>
</file>